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73E8F" w14:textId="77777777" w:rsidR="00ED3AD5" w:rsidRDefault="00ED3AD5">
      <w:pPr>
        <w:jc w:val="center"/>
        <w:rPr>
          <w:rFonts w:ascii="Arial" w:hAnsi="Arial" w:cs="Arial"/>
          <w:b/>
          <w:sz w:val="20"/>
          <w:lang w:val="en-US"/>
        </w:rPr>
      </w:pPr>
    </w:p>
    <w:p w14:paraId="4C57B8CF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5C59B444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78657116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66B057C5" w14:textId="77777777" w:rsidR="00E3434C" w:rsidRDefault="00E3434C">
      <w:pPr>
        <w:jc w:val="center"/>
        <w:rPr>
          <w:rFonts w:ascii="Arial" w:hAnsi="Arial" w:cs="Arial"/>
          <w:b/>
          <w:sz w:val="20"/>
          <w:lang w:val="en-US"/>
        </w:rPr>
      </w:pPr>
    </w:p>
    <w:p w14:paraId="1624074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F38A33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ADA15BA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5B80429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628728F1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763A8515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3E10672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1652D63C" w14:textId="77777777" w:rsidR="0095424F" w:rsidRDefault="0095424F">
      <w:pPr>
        <w:jc w:val="center"/>
        <w:rPr>
          <w:rFonts w:ascii="Arial" w:hAnsi="Arial" w:cs="Arial"/>
          <w:b/>
          <w:sz w:val="20"/>
          <w:lang w:val="en-US"/>
        </w:rPr>
      </w:pPr>
    </w:p>
    <w:p w14:paraId="02F167B5" w14:textId="77777777" w:rsidR="00B223E5" w:rsidRPr="00AB4A31" w:rsidRDefault="00B223E5" w:rsidP="00B223E5">
      <w:pPr>
        <w:pStyle w:val="Subtitle"/>
        <w:jc w:val="center"/>
      </w:pPr>
    </w:p>
    <w:p w14:paraId="02244F2B" w14:textId="77777777" w:rsidR="00B223E5" w:rsidRPr="00AB4A31" w:rsidRDefault="00B223E5" w:rsidP="00B223E5">
      <w:pPr>
        <w:pStyle w:val="Subtitle"/>
        <w:jc w:val="center"/>
      </w:pPr>
      <w:r w:rsidRPr="00AB4A31">
        <w:t>TECHNICAL SPECIFICATION</w:t>
      </w:r>
    </w:p>
    <w:p w14:paraId="45FDD1E1" w14:textId="77777777" w:rsidR="00B223E5" w:rsidRPr="00AB4A31" w:rsidRDefault="00B223E5" w:rsidP="00B223E5">
      <w:pPr>
        <w:pStyle w:val="Subtitle"/>
        <w:jc w:val="center"/>
      </w:pPr>
    </w:p>
    <w:p w14:paraId="35698A7D" w14:textId="77777777" w:rsidR="00B223E5" w:rsidRPr="00AB4A31" w:rsidRDefault="00B223E5" w:rsidP="00B223E5">
      <w:pPr>
        <w:pStyle w:val="Subtitle"/>
        <w:jc w:val="center"/>
      </w:pPr>
    </w:p>
    <w:p w14:paraId="2CF2A2DF" w14:textId="77777777" w:rsidR="00B223E5" w:rsidRPr="00AB4A31" w:rsidRDefault="00B223E5" w:rsidP="00B223E5">
      <w:pPr>
        <w:pStyle w:val="Subtitle"/>
        <w:jc w:val="center"/>
      </w:pPr>
    </w:p>
    <w:p w14:paraId="1FA02BDE" w14:textId="248509E9" w:rsidR="00FB0E9E" w:rsidRDefault="00314498" w:rsidP="00B223E5">
      <w:pPr>
        <w:pStyle w:val="Title"/>
        <w:rPr>
          <w:rFonts w:cs="Arial"/>
          <w:sz w:val="28"/>
        </w:rPr>
      </w:pPr>
      <w:bookmarkStart w:id="0" w:name="_Hlk167353086"/>
      <w:r w:rsidRPr="00314498">
        <w:rPr>
          <w:rFonts w:cs="Arial"/>
          <w:sz w:val="28"/>
        </w:rPr>
        <w:t>Spare Safety Injection Pump Motor</w:t>
      </w:r>
      <w:r>
        <w:rPr>
          <w:rFonts w:cs="Arial"/>
          <w:sz w:val="28"/>
        </w:rPr>
        <w:br/>
      </w:r>
    </w:p>
    <w:p w14:paraId="5E0FA032" w14:textId="77777777" w:rsidR="00207996" w:rsidRDefault="00FA1C86" w:rsidP="00B223E5">
      <w:pPr>
        <w:pStyle w:val="Title"/>
        <w:rPr>
          <w:rFonts w:cs="Arial"/>
          <w:sz w:val="28"/>
        </w:rPr>
      </w:pPr>
      <w:r w:rsidRPr="00FA1C86">
        <w:rPr>
          <w:rFonts w:cs="Arial"/>
          <w:sz w:val="28"/>
        </w:rPr>
        <w:t xml:space="preserve">Compliance Motor Matrix to NEK Technical Specification </w:t>
      </w:r>
    </w:p>
    <w:p w14:paraId="5EBF98C5" w14:textId="1FA22DD0" w:rsidR="00B223E5" w:rsidRPr="00AB4A31" w:rsidRDefault="00FA1C86" w:rsidP="00B223E5">
      <w:pPr>
        <w:pStyle w:val="Title"/>
      </w:pPr>
      <w:r w:rsidRPr="00FA1C86">
        <w:rPr>
          <w:rFonts w:cs="Arial"/>
          <w:sz w:val="28"/>
        </w:rPr>
        <w:t>No.TS34-VNMG0</w:t>
      </w:r>
      <w:r w:rsidR="00314498">
        <w:rPr>
          <w:rFonts w:cs="Arial"/>
          <w:sz w:val="28"/>
        </w:rPr>
        <w:t>9</w:t>
      </w:r>
      <w:r w:rsidRPr="00FA1C86">
        <w:rPr>
          <w:rFonts w:cs="Arial"/>
          <w:sz w:val="28"/>
        </w:rPr>
        <w:t>, Rev.</w:t>
      </w:r>
      <w:r w:rsidR="003A3B8A">
        <w:rPr>
          <w:rFonts w:cs="Arial"/>
          <w:sz w:val="28"/>
        </w:rPr>
        <w:t>1</w:t>
      </w:r>
    </w:p>
    <w:bookmarkEnd w:id="0"/>
    <w:p w14:paraId="7754B573" w14:textId="77777777" w:rsidR="00B223E5" w:rsidRPr="007E7EDF" w:rsidRDefault="00B223E5" w:rsidP="00B223E5">
      <w:pPr>
        <w:pStyle w:val="Subtitle"/>
        <w:jc w:val="center"/>
      </w:pPr>
      <w:r w:rsidRPr="007E7EDF">
        <w:t>KRŠKO NUCLEAR POWER PLANT</w:t>
      </w:r>
    </w:p>
    <w:p w14:paraId="07C1EE99" w14:textId="77777777" w:rsidR="00B223E5" w:rsidRPr="007E7EDF" w:rsidRDefault="00B223E5" w:rsidP="00B223E5">
      <w:pPr>
        <w:pStyle w:val="Subtitle"/>
        <w:jc w:val="center"/>
      </w:pPr>
    </w:p>
    <w:p w14:paraId="35EB13C3" w14:textId="77777777" w:rsidR="00B223E5" w:rsidRPr="007E7EDF" w:rsidRDefault="00B223E5" w:rsidP="00B223E5">
      <w:pPr>
        <w:pStyle w:val="Subtitle"/>
        <w:jc w:val="center"/>
      </w:pPr>
    </w:p>
    <w:p w14:paraId="1661F1D0" w14:textId="60FDE139" w:rsidR="00B223E5" w:rsidRPr="007E7EDF" w:rsidRDefault="00B223E5" w:rsidP="00B223E5">
      <w:pPr>
        <w:pStyle w:val="Subtitle"/>
        <w:jc w:val="center"/>
      </w:pPr>
      <w:r>
        <w:t>APPENDIX A</w:t>
      </w:r>
      <w:r w:rsidR="00314498">
        <w:t>5</w:t>
      </w:r>
    </w:p>
    <w:p w14:paraId="46868776" w14:textId="77777777" w:rsidR="00B223E5" w:rsidRPr="007E7EDF" w:rsidRDefault="00B223E5" w:rsidP="00FB0E9E">
      <w:pPr>
        <w:pStyle w:val="Subtitle"/>
      </w:pPr>
    </w:p>
    <w:p w14:paraId="32079DF9" w14:textId="7BC0F833" w:rsidR="00B223E5" w:rsidRPr="007E7EDF" w:rsidRDefault="00B223E5" w:rsidP="00B223E5">
      <w:pPr>
        <w:pStyle w:val="Subtitle"/>
        <w:jc w:val="center"/>
      </w:pPr>
      <w:r w:rsidRPr="007E7EDF">
        <w:t>Revision</w:t>
      </w:r>
      <w:bookmarkStart w:id="1" w:name="TS_revizija"/>
      <w:r w:rsidRPr="007E7EDF">
        <w:t xml:space="preserve"> </w:t>
      </w:r>
      <w:bookmarkEnd w:id="1"/>
      <w:r w:rsidR="003A3B8A">
        <w:t>1</w:t>
      </w:r>
    </w:p>
    <w:p w14:paraId="694426B5" w14:textId="77777777" w:rsidR="00B223E5" w:rsidRPr="007E7EDF" w:rsidRDefault="00B223E5" w:rsidP="00B223E5">
      <w:pPr>
        <w:pStyle w:val="Subtitle"/>
        <w:jc w:val="center"/>
      </w:pPr>
    </w:p>
    <w:p w14:paraId="768DD201" w14:textId="77777777" w:rsidR="00B223E5" w:rsidRPr="007E7EDF" w:rsidRDefault="00B223E5" w:rsidP="00B223E5">
      <w:pPr>
        <w:pStyle w:val="Subtitle"/>
        <w:jc w:val="center"/>
      </w:pPr>
    </w:p>
    <w:p w14:paraId="0A8127A9" w14:textId="77777777" w:rsidR="00365E71" w:rsidRDefault="00365E71" w:rsidP="00365E71">
      <w:pPr>
        <w:pStyle w:val="Subtitle"/>
        <w:jc w:val="center"/>
      </w:pPr>
      <w:r>
        <w:t>NUCLEAR SAFETY RELATED</w:t>
      </w:r>
    </w:p>
    <w:p w14:paraId="5A24FA18" w14:textId="77777777" w:rsidR="007F5B0D" w:rsidRPr="005579D1" w:rsidRDefault="007F5B0D" w:rsidP="00572557">
      <w:pPr>
        <w:rPr>
          <w:rFonts w:ascii="Arial" w:hAnsi="Arial" w:cs="Arial"/>
          <w:sz w:val="20"/>
          <w:lang w:val="en-US"/>
        </w:rPr>
      </w:pPr>
    </w:p>
    <w:p w14:paraId="579B4D9F" w14:textId="77777777" w:rsidR="009B406B" w:rsidRPr="005579D1" w:rsidRDefault="009B406B">
      <w:pPr>
        <w:rPr>
          <w:rFonts w:ascii="Arial" w:hAnsi="Arial" w:cs="Arial"/>
          <w:sz w:val="20"/>
          <w:lang w:val="en-US"/>
        </w:rPr>
        <w:sectPr w:rsidR="009B406B" w:rsidRPr="005579D1" w:rsidSect="00EF0B47">
          <w:headerReference w:type="default" r:id="rId11"/>
          <w:headerReference w:type="first" r:id="rId12"/>
          <w:pgSz w:w="11906" w:h="16838" w:code="9"/>
          <w:pgMar w:top="1418" w:right="1134" w:bottom="1418" w:left="1701" w:header="720" w:footer="720" w:gutter="0"/>
          <w:cols w:space="708"/>
          <w:titlePg/>
          <w:docGrid w:linePitch="360"/>
        </w:sectPr>
      </w:pPr>
    </w:p>
    <w:p w14:paraId="7BFDC3F8" w14:textId="77777777" w:rsidR="002B0F6B" w:rsidRPr="005579D1" w:rsidRDefault="002B0F6B" w:rsidP="00572557">
      <w:pPr>
        <w:ind w:firstLine="720"/>
        <w:rPr>
          <w:rFonts w:ascii="Arial" w:hAnsi="Arial" w:cs="Arial"/>
          <w:b/>
          <w:sz w:val="20"/>
          <w:u w:val="single"/>
          <w:lang w:val="en-US"/>
        </w:rPr>
      </w:pPr>
    </w:p>
    <w:p w14:paraId="515400EC" w14:textId="77777777" w:rsidR="006030A1" w:rsidRPr="004F6E97" w:rsidRDefault="006030A1" w:rsidP="00B223E5">
      <w:pPr>
        <w:pStyle w:val="Subtitle"/>
        <w:rPr>
          <w:rFonts w:cs="Arial"/>
        </w:rPr>
      </w:pPr>
      <w:r w:rsidRPr="004F6E97">
        <w:rPr>
          <w:rFonts w:cs="Arial"/>
        </w:rPr>
        <w:t>TABLE OF CONTENT</w:t>
      </w:r>
    </w:p>
    <w:p w14:paraId="1EB43314" w14:textId="77777777" w:rsidR="00E82B3B" w:rsidRPr="00E82B3B" w:rsidRDefault="00E82B3B" w:rsidP="00E82B3B">
      <w:pPr>
        <w:rPr>
          <w:lang w:val="en-US"/>
        </w:rPr>
      </w:pPr>
    </w:p>
    <w:p w14:paraId="5724D943" w14:textId="24396F8F" w:rsidR="00BB5B85" w:rsidRDefault="006030A1">
      <w:pPr>
        <w:pStyle w:val="TOC1"/>
        <w:tabs>
          <w:tab w:val="right" w:leader="dot" w:pos="9061"/>
        </w:tabs>
        <w:rPr>
          <w:rFonts w:asciiTheme="minorHAnsi" w:eastAsiaTheme="minorEastAsia" w:hAnsiTheme="minorHAnsi" w:cstheme="minorBidi"/>
          <w:noProof/>
          <w:kern w:val="2"/>
          <w:sz w:val="24"/>
          <w:lang w:val="sl-SI" w:eastAsia="sl-SI"/>
          <w14:ligatures w14:val="standardContextual"/>
        </w:rPr>
      </w:pPr>
      <w:r w:rsidRPr="00B223E5">
        <w:fldChar w:fldCharType="begin"/>
      </w:r>
      <w:r w:rsidRPr="00B223E5">
        <w:instrText xml:space="preserve"> TOC \o "1-3" \h \z \u </w:instrText>
      </w:r>
      <w:r w:rsidRPr="00B223E5">
        <w:fldChar w:fldCharType="separate"/>
      </w:r>
      <w:hyperlink w:anchor="_Toc195679522" w:history="1">
        <w:r w:rsidR="00BB5B85" w:rsidRPr="00F44BD9">
          <w:rPr>
            <w:rStyle w:val="Hyperlink"/>
            <w:noProof/>
            <w:lang w:val="en-US" w:eastAsia="sl-SI"/>
          </w:rPr>
          <w:t>A5.    Compliance Motor Matrix to NEK Technical Specification No. TS34-VNMG09, Rev.1</w:t>
        </w:r>
        <w:r w:rsidR="00BB5B85">
          <w:rPr>
            <w:noProof/>
            <w:webHidden/>
          </w:rPr>
          <w:tab/>
        </w:r>
        <w:r w:rsidR="00BB5B85">
          <w:rPr>
            <w:noProof/>
            <w:webHidden/>
          </w:rPr>
          <w:fldChar w:fldCharType="begin"/>
        </w:r>
        <w:r w:rsidR="00BB5B85">
          <w:rPr>
            <w:noProof/>
            <w:webHidden/>
          </w:rPr>
          <w:instrText xml:space="preserve"> PAGEREF _Toc195679522 \h </w:instrText>
        </w:r>
        <w:r w:rsidR="00BB5B85">
          <w:rPr>
            <w:noProof/>
            <w:webHidden/>
          </w:rPr>
        </w:r>
        <w:r w:rsidR="00BB5B85">
          <w:rPr>
            <w:noProof/>
            <w:webHidden/>
          </w:rPr>
          <w:fldChar w:fldCharType="separate"/>
        </w:r>
        <w:r w:rsidR="00BB5B85">
          <w:rPr>
            <w:noProof/>
            <w:webHidden/>
          </w:rPr>
          <w:t>1</w:t>
        </w:r>
        <w:r w:rsidR="00BB5B85">
          <w:rPr>
            <w:noProof/>
            <w:webHidden/>
          </w:rPr>
          <w:fldChar w:fldCharType="end"/>
        </w:r>
      </w:hyperlink>
    </w:p>
    <w:p w14:paraId="7B87E4D9" w14:textId="3BAFBDE6" w:rsidR="007F5B0D" w:rsidRPr="005579D1" w:rsidRDefault="006030A1">
      <w:pPr>
        <w:rPr>
          <w:rFonts w:ascii="Arial" w:hAnsi="Arial" w:cs="Arial"/>
          <w:sz w:val="20"/>
          <w:lang w:val="en-US"/>
        </w:rPr>
      </w:pPr>
      <w:r w:rsidRPr="00B223E5">
        <w:rPr>
          <w:b/>
          <w:bCs/>
          <w:noProof/>
        </w:rPr>
        <w:fldChar w:fldCharType="end"/>
      </w:r>
    </w:p>
    <w:p w14:paraId="27635D4F" w14:textId="77777777" w:rsidR="00421C49" w:rsidRPr="005579D1" w:rsidRDefault="00421C49">
      <w:pPr>
        <w:rPr>
          <w:rFonts w:ascii="Arial" w:hAnsi="Arial" w:cs="Arial"/>
          <w:sz w:val="20"/>
          <w:lang w:val="en-US"/>
        </w:rPr>
        <w:sectPr w:rsidR="00421C49" w:rsidRPr="005579D1" w:rsidSect="007F3277">
          <w:footerReference w:type="default" r:id="rId13"/>
          <w:headerReference w:type="first" r:id="rId14"/>
          <w:footerReference w:type="first" r:id="rId15"/>
          <w:pgSz w:w="11906" w:h="16838" w:code="9"/>
          <w:pgMar w:top="1418" w:right="1134" w:bottom="1418" w:left="1701" w:header="720" w:footer="720" w:gutter="0"/>
          <w:pgNumType w:fmt="lowerRoman" w:start="1"/>
          <w:cols w:space="708"/>
          <w:titlePg/>
          <w:docGrid w:linePitch="360"/>
        </w:sectPr>
      </w:pPr>
    </w:p>
    <w:tbl>
      <w:tblPr>
        <w:tblW w:w="9067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1"/>
        <w:gridCol w:w="1984"/>
        <w:gridCol w:w="1984"/>
        <w:gridCol w:w="2548"/>
      </w:tblGrid>
      <w:tr w:rsidR="00FA1C86" w:rsidRPr="00632079" w14:paraId="476B05E0" w14:textId="77777777" w:rsidTr="00230020">
        <w:trPr>
          <w:trHeight w:val="735"/>
          <w:tblHeader/>
        </w:trPr>
        <w:tc>
          <w:tcPr>
            <w:tcW w:w="9067" w:type="dxa"/>
            <w:gridSpan w:val="4"/>
            <w:shd w:val="clear" w:color="auto" w:fill="FFE599"/>
            <w:vAlign w:val="center"/>
            <w:hideMark/>
          </w:tcPr>
          <w:p w14:paraId="29FF6FA6" w14:textId="3DEFB939" w:rsidR="00FA1C86" w:rsidRPr="00632079" w:rsidRDefault="0025010A" w:rsidP="00850776">
            <w:pPr>
              <w:pStyle w:val="Heading1"/>
              <w:numPr>
                <w:ilvl w:val="0"/>
                <w:numId w:val="0"/>
              </w:numPr>
              <w:spacing w:before="120"/>
              <w:ind w:left="720" w:hanging="720"/>
              <w:rPr>
                <w:lang w:val="en-US" w:eastAsia="sl-SI"/>
              </w:rPr>
            </w:pPr>
            <w:bookmarkStart w:id="6" w:name="_Hlk169253828"/>
            <w:bookmarkStart w:id="7" w:name="_Toc195679522"/>
            <w:r>
              <w:rPr>
                <w:lang w:val="en-US" w:eastAsia="sl-SI"/>
              </w:rPr>
              <w:lastRenderedPageBreak/>
              <w:t>A</w:t>
            </w:r>
            <w:r w:rsidR="00850776">
              <w:rPr>
                <w:lang w:val="en-US" w:eastAsia="sl-SI"/>
              </w:rPr>
              <w:t>5</w:t>
            </w:r>
            <w:r w:rsidR="003A3B8A">
              <w:rPr>
                <w:lang w:val="en-US" w:eastAsia="sl-SI"/>
              </w:rPr>
              <w:t>.</w:t>
            </w:r>
            <w:r>
              <w:rPr>
                <w:lang w:val="en-US" w:eastAsia="sl-SI"/>
              </w:rPr>
              <w:t xml:space="preserve">    </w:t>
            </w:r>
            <w:r w:rsidR="00FA1C86" w:rsidRPr="00632079">
              <w:rPr>
                <w:lang w:val="en-US" w:eastAsia="sl-SI"/>
              </w:rPr>
              <w:t>Compliance Motor Matrix</w:t>
            </w:r>
            <w:r w:rsidR="00584AF2">
              <w:rPr>
                <w:lang w:val="en-US" w:eastAsia="sl-SI"/>
              </w:rPr>
              <w:t xml:space="preserve"> </w:t>
            </w:r>
            <w:r w:rsidR="00FA1C86" w:rsidRPr="00632079">
              <w:rPr>
                <w:lang w:val="en-US" w:eastAsia="sl-SI"/>
              </w:rPr>
              <w:t>to NEK Technical Specification No. TS34-VNMG0</w:t>
            </w:r>
            <w:r w:rsidR="00314498">
              <w:rPr>
                <w:lang w:val="en-US" w:eastAsia="sl-SI"/>
              </w:rPr>
              <w:t>9</w:t>
            </w:r>
            <w:r w:rsidR="00FA1C86" w:rsidRPr="00632079">
              <w:rPr>
                <w:lang w:val="en-US" w:eastAsia="sl-SI"/>
              </w:rPr>
              <w:t>, Rev.</w:t>
            </w:r>
            <w:bookmarkEnd w:id="6"/>
            <w:r w:rsidR="003A3B8A">
              <w:rPr>
                <w:lang w:val="en-US" w:eastAsia="sl-SI"/>
              </w:rPr>
              <w:t>1</w:t>
            </w:r>
            <w:bookmarkEnd w:id="7"/>
          </w:p>
        </w:tc>
      </w:tr>
      <w:tr w:rsidR="00FA1C86" w:rsidRPr="00632079" w14:paraId="7E84F255" w14:textId="77777777" w:rsidTr="00230020">
        <w:trPr>
          <w:trHeight w:val="600"/>
          <w:tblHeader/>
        </w:trPr>
        <w:tc>
          <w:tcPr>
            <w:tcW w:w="2551" w:type="dxa"/>
            <w:shd w:val="clear" w:color="auto" w:fill="E7E6E6"/>
            <w:noWrap/>
            <w:vAlign w:val="center"/>
            <w:hideMark/>
          </w:tcPr>
          <w:p w14:paraId="6FCD42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Parameter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3083108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Existing motor </w:t>
            </w:r>
          </w:p>
        </w:tc>
        <w:tc>
          <w:tcPr>
            <w:tcW w:w="1984" w:type="dxa"/>
            <w:shd w:val="clear" w:color="auto" w:fill="E7E6E6"/>
            <w:vAlign w:val="center"/>
            <w:hideMark/>
          </w:tcPr>
          <w:p w14:paraId="2F1E01A8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Parameter Value of Proposed motor </w:t>
            </w:r>
          </w:p>
        </w:tc>
        <w:tc>
          <w:tcPr>
            <w:tcW w:w="2548" w:type="dxa"/>
            <w:shd w:val="clear" w:color="auto" w:fill="E7E6E6"/>
            <w:noWrap/>
            <w:vAlign w:val="center"/>
            <w:hideMark/>
          </w:tcPr>
          <w:p w14:paraId="2D32521D" w14:textId="77777777" w:rsidR="00FA1C86" w:rsidRPr="00632079" w:rsidRDefault="00FA1C86" w:rsidP="00FA1C86">
            <w:pPr>
              <w:jc w:val="center"/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</w:pPr>
            <w:r w:rsidRPr="00632079">
              <w:rPr>
                <w:b/>
                <w:bCs/>
                <w:color w:val="000000"/>
                <w:sz w:val="20"/>
                <w:szCs w:val="20"/>
                <w:lang w:val="en-US" w:eastAsia="sl-SI"/>
              </w:rPr>
              <w:t>Comment</w:t>
            </w:r>
          </w:p>
        </w:tc>
      </w:tr>
      <w:tr w:rsidR="00B55E81" w:rsidRPr="00632079" w14:paraId="2B89147E" w14:textId="77777777" w:rsidTr="00FA1C86">
        <w:trPr>
          <w:trHeight w:val="375"/>
        </w:trPr>
        <w:tc>
          <w:tcPr>
            <w:tcW w:w="2551" w:type="dxa"/>
            <w:shd w:val="clear" w:color="auto" w:fill="auto"/>
            <w:vAlign w:val="center"/>
          </w:tcPr>
          <w:p w14:paraId="4D5191E0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Vendor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D5626E6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Westinghouse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67473261"/>
            <w:placeholder>
              <w:docPart w:val="8B88F9E3FC1C47D182C0AC3685EA8F9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D1F2E4D" w14:textId="34808D61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715894156"/>
            <w:placeholder>
              <w:docPart w:val="FB9C29DDE95646B89BCB6C0C93DA592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0403DA1" w14:textId="195DB2FE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39495A09" w14:textId="77777777" w:rsidTr="00820863">
        <w:trPr>
          <w:trHeight w:val="375"/>
        </w:trPr>
        <w:tc>
          <w:tcPr>
            <w:tcW w:w="2551" w:type="dxa"/>
            <w:shd w:val="clear" w:color="auto" w:fill="auto"/>
            <w:vAlign w:val="center"/>
            <w:hideMark/>
          </w:tcPr>
          <w:p w14:paraId="44E3F8CB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Frame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8CC6779" w14:textId="60801D75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6808S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245462380"/>
            <w:placeholder>
              <w:docPart w:val="B49BD9A798114F009D53FA022566BC3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4AA8418" w14:textId="767336F7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73097216"/>
            <w:placeholder>
              <w:docPart w:val="62DEF4284C574997B5C6B3E1BD99952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C9A5F5E" w14:textId="47B10865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0EBE2D63" w14:textId="77777777" w:rsidTr="00820863">
        <w:trPr>
          <w:trHeight w:val="780"/>
        </w:trPr>
        <w:tc>
          <w:tcPr>
            <w:tcW w:w="2551" w:type="dxa"/>
            <w:shd w:val="clear" w:color="auto" w:fill="auto"/>
            <w:vAlign w:val="center"/>
            <w:hideMark/>
          </w:tcPr>
          <w:p w14:paraId="4E0FF0A6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Model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48FE0ED" w14:textId="7BA2CCFA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HSDP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87510151"/>
            <w:placeholder>
              <w:docPart w:val="F4911D4671C845D798D64F3E3EB49EB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EB4CF06" w14:textId="22CC6AB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16596951"/>
            <w:placeholder>
              <w:docPart w:val="8125CD1A3E134865806136848E4517E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976D45F" w14:textId="2D71FC85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3756D49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0DFDF85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NEMA Design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78EBFC5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B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70862377"/>
            <w:placeholder>
              <w:docPart w:val="A4009D0A0A234A55811E4AFF0244CBC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5FA2DC" w14:textId="486AF19B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515464974"/>
            <w:placeholder>
              <w:docPart w:val="AB853A226943439C8D029E7883948BA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F7B7E7" w14:textId="5A99E4B5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3C01D75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9256245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lifetime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37AF42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40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85055151"/>
            <w:placeholder>
              <w:docPart w:val="03D4E4D66C3C4C98B27C1C172559BA7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54B47AC" w14:textId="1641E5F6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24145392"/>
            <w:placeholder>
              <w:docPart w:val="432D811B35C940DFBDDDB2BF28FE17B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4098360" w14:textId="063B80E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3315FBF0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DADDEF2" w14:textId="77777777" w:rsidR="00B55E81" w:rsidRPr="000455B2" w:rsidRDefault="00B55E81" w:rsidP="00B55E81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455B2">
              <w:rPr>
                <w:b/>
                <w:bCs/>
                <w:szCs w:val="22"/>
                <w:lang w:val="en-US" w:eastAsia="sl-SI"/>
              </w:rPr>
              <w:t xml:space="preserve">Enclosure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BD50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Drip-Proof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7163805"/>
            <w:placeholder>
              <w:docPart w:val="B8B89DDF71944E8EBFF8CA0089229F2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1C15FE9" w14:textId="4B642A8E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349145793"/>
            <w:placeholder>
              <w:docPart w:val="8070009346B74971B9876D7B5922CA4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28929D1" w14:textId="16018E8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558B2C8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D6EE4D3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Power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4D6D29" w14:textId="56AEFAF0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800 HP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26890089"/>
            <w:placeholder>
              <w:docPart w:val="55297C9D8C144EF4B4BE9054B887B53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F619721" w14:textId="183614CC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93398092"/>
            <w:placeholder>
              <w:docPart w:val="5396038BEE174D488BCF49D34D7EF0A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DEFDA00" w14:textId="4B3551DB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1D13CFE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7375064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13EC04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6000 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31896735"/>
            <w:placeholder>
              <w:docPart w:val="0D9E59A2C37F4E438A80907DDAF55C9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7520735" w14:textId="4FBCD72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44284375"/>
            <w:placeholder>
              <w:docPart w:val="9EDE2269D4BE4A318867F3295D375FC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0EB471C" w14:textId="1CB285E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7428BD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C1C0400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Nominal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D22C1E" w14:textId="18DF94C0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67 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102779901"/>
            <w:placeholder>
              <w:docPart w:val="8311BA1380624BCFBF2E1B2E63A06AC3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F37CFA" w14:textId="69243876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36282575"/>
            <w:placeholder>
              <w:docPart w:val="60E50A3762824B47A594751FC28815B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E0E42E3" w14:textId="3ADD8DE7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5BA7FD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FCC82D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1984D39" w14:textId="7B400ECD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1479 RPM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12058947"/>
            <w:placeholder>
              <w:docPart w:val="CF5456A5B4434168BF749DC9D64F3B79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AD76C9B" w14:textId="1B0ED19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098409100"/>
            <w:placeholder>
              <w:docPart w:val="3BA132A9BC3346F6B1CAB6209FD9514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56E5B8A" w14:textId="21BEDA7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4C7D36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C66818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Frequency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941B2A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50 Hz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488362408"/>
            <w:placeholder>
              <w:docPart w:val="1A1694A3DC424D5AB671070A1704F4D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2E7D0" w14:textId="5E0720AF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938249815"/>
            <w:placeholder>
              <w:docPart w:val="AE56AF4B662C42D7B8F91A26863D4C3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E3C9F6" w14:textId="51E77B1C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557232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10726D5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Duty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69AD97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 xml:space="preserve">Continuous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38945771"/>
            <w:placeholder>
              <w:docPart w:val="1C72F6566E8649B59457F18FF583055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3356F7D" w14:textId="3490BF0D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16008300"/>
            <w:placeholder>
              <w:docPart w:val="25E632496423486A819A1C2A0C521DF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03155B" w14:textId="7238F89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2D41D66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AEC092C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28C8CF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CW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07956523"/>
            <w:placeholder>
              <w:docPart w:val="32624F01E5C34891B4007F788CD1DB57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AC6F49" w14:textId="2641E1DE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1047987"/>
            <w:placeholder>
              <w:docPart w:val="16C5F8242E164DFC87660463B2F3554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936254C" w14:textId="428EB2E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015A369B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CA5E85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Designed Ambient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98E3E4" w14:textId="5AEEA19C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50 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07550211"/>
            <w:placeholder>
              <w:docPart w:val="79F7B418E1104243A7552BB62CBC519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36B77EC" w14:textId="5A02FD8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27808281"/>
            <w:placeholder>
              <w:docPart w:val="06CE06C82DA344F2A1CA2CC92B85153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CE46743" w14:textId="57B916FD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70FD6E54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CED93CC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Temperature Rise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4C01DB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80 °C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98465431"/>
            <w:placeholder>
              <w:docPart w:val="DE844D8947934AFE8BEEBC6764BAA41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BF0009C" w14:textId="5C301F75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12304433"/>
            <w:placeholder>
              <w:docPart w:val="8524D13BB2274B24ABE8D1E02A7FDCA7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154102D" w14:textId="69568644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1DA17C5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57E8081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Service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114B599" w14:textId="2FFA50CC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1.15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9693230"/>
            <w:placeholder>
              <w:docPart w:val="172C38C390F2435693C31421F5F5596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287752A" w14:textId="21429E6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14919408"/>
            <w:placeholder>
              <w:docPart w:val="F0E095C06C4F4AA9BB3ED1A1E878C1A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1A6AA25" w14:textId="2FA7A82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796B190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66CEC199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Class of insulation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E5ED0A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 xml:space="preserve">B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82163966"/>
            <w:placeholder>
              <w:docPart w:val="AED5B1A88ECF45A2BF0B6C1C9C6E023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3C36609" w14:textId="7095E56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91849480"/>
            <w:placeholder>
              <w:docPart w:val="0E5986487FBA43869BA770D9D798A13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A2E3319" w14:textId="67091DE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113A678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CABFE4F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Insulation Treatment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47CB62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proofErr w:type="spellStart"/>
            <w:r w:rsidRPr="000455B2">
              <w:rPr>
                <w:szCs w:val="22"/>
                <w:lang w:val="en-US" w:eastAsia="sl-SI"/>
              </w:rPr>
              <w:t>Thermalastic</w:t>
            </w:r>
            <w:proofErr w:type="spellEnd"/>
            <w:r w:rsidRPr="000455B2">
              <w:rPr>
                <w:szCs w:val="22"/>
                <w:lang w:val="en-US" w:eastAsia="sl-SI"/>
              </w:rPr>
              <w:t xml:space="preserve"> Epoxy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51287923"/>
            <w:placeholder>
              <w:docPart w:val="39E6688B5EAB47439CCFA86FAED2BC6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652284D" w14:textId="39724017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861975054"/>
            <w:placeholder>
              <w:docPart w:val="5158CE5392D74E5687E27B523DE74E4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8E0C034" w14:textId="5F59A58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1B4635AB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8A186D3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Bearings size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BE00A7" w14:textId="59C68F8C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4.5’’ (sleeve)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14276346"/>
            <w:placeholder>
              <w:docPart w:val="FD033E383EB64ED09AE08A3990B46C2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BE2C2" w14:textId="17D6E15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504319046"/>
            <w:placeholder>
              <w:docPart w:val="85DC2DE30D884DE7BE78DA69327CB25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1A6E905" w14:textId="5BD381F7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FF14386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6F859438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Lubrication (type/grade)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9423E6" w14:textId="77777777" w:rsidR="00B55E81" w:rsidRPr="000455B2" w:rsidRDefault="00B55E81" w:rsidP="00B55E81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50422318"/>
            <w:placeholder>
              <w:docPart w:val="62FC7119E1D84A218868FB2BD9086AF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8321CA0" w14:textId="1B7320C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78257877"/>
            <w:placeholder>
              <w:docPart w:val="0E09949F6180437485F0CB5602519B2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7580F984" w14:textId="3C2A462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F0B7A4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5B84E37" w14:textId="77777777" w:rsidR="00B55E81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Bearing L</w:t>
            </w:r>
            <w:r w:rsidRPr="002A4B71">
              <w:rPr>
                <w:b/>
                <w:bCs/>
                <w:color w:val="000000"/>
                <w:szCs w:val="22"/>
                <w:vertAlign w:val="subscript"/>
                <w:lang w:val="en-US" w:eastAsia="sl-SI"/>
              </w:rPr>
              <w:t>10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h life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9D420F" w14:textId="77777777" w:rsidR="00B55E81" w:rsidRPr="000455B2" w:rsidRDefault="00B55E81" w:rsidP="00B55E81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27168879"/>
            <w:placeholder>
              <w:docPart w:val="D802283AB37146199F9CFEC8F2B6025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5DFC2E7C" w14:textId="17FEAA31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99173222"/>
            <w:placeholder>
              <w:docPart w:val="9F2E4896BEFF4003AF8D1BD9999570E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2E90409C" w14:textId="7F440FE7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B181BC4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F25A7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Normal Bearing Operational Temperature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343722" w14:textId="77777777" w:rsidR="00B55E81" w:rsidRPr="000455B2" w:rsidRDefault="00B55E81" w:rsidP="00B55E81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19448914"/>
            <w:placeholder>
              <w:docPart w:val="84504EF957D340B6A41432324C3482A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D33E76D" w14:textId="5E432B0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276633642"/>
            <w:placeholder>
              <w:docPart w:val="5CE270F8C43B40198AE4328068CA6502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1B41EC6F" w14:textId="648FE8B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2FBA9221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6EE05F1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Space heaters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66E34B" w14:textId="49EE64EF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120 V, 1 phase, 240 W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553390861"/>
            <w:placeholder>
              <w:docPart w:val="4D2C15298449494DBB0177B72F8F6B4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A2A67B9" w14:textId="7428094C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697928314"/>
            <w:placeholder>
              <w:docPart w:val="0550DEC403214896A7E5164E021AA21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D9F5E0" w14:textId="7895680C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12ECC696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384CA37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Locked Rotor Current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84E6BBC" w14:textId="4DCDB906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416 A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742870393"/>
            <w:placeholder>
              <w:docPart w:val="7B47CB80A26F4A0DBDDDC15C3235DD9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87D746" w14:textId="6915961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596405337"/>
            <w:placeholder>
              <w:docPart w:val="3A398223F9EB4F7F908D5F8BA5610326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D5A794F" w14:textId="6DA2E89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71F7CF8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08B17C6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Locket Rotor KVA code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1BD203" w14:textId="7777777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F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110009582"/>
            <w:placeholder>
              <w:docPart w:val="8F13D77A6688417B88D2FCFDE5C3561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D5470B8" w14:textId="68E7DC60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827238370"/>
            <w:placeholder>
              <w:docPart w:val="F1ADB8DF8687437289CFB43C2D63C90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74FC17" w14:textId="2B4FBC9F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3ED2228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AE056D6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Torque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703AF8" w14:textId="228056A0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 xml:space="preserve">2840 </w:t>
            </w:r>
            <w:proofErr w:type="spellStart"/>
            <w:r w:rsidRPr="000455B2">
              <w:rPr>
                <w:szCs w:val="22"/>
                <w:lang w:val="en-US" w:eastAsia="sl-SI"/>
              </w:rPr>
              <w:t>ft</w:t>
            </w:r>
            <w:r w:rsidR="008C550C" w:rsidRPr="000455B2">
              <w:rPr>
                <w:szCs w:val="22"/>
                <w:lang w:val="en-US" w:eastAsia="sl-SI"/>
              </w:rPr>
              <w:t>lb</w:t>
            </w:r>
            <w:proofErr w:type="spellEnd"/>
          </w:p>
        </w:tc>
        <w:sdt>
          <w:sdtPr>
            <w:rPr>
              <w:color w:val="000000"/>
              <w:szCs w:val="22"/>
              <w:lang w:val="en-US" w:eastAsia="sl-SI"/>
            </w:rPr>
            <w:id w:val="863871102"/>
            <w:placeholder>
              <w:docPart w:val="2D426274CBCA4D4F830AD47BF2D1E00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B92ECCC" w14:textId="7DA8AF21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69427994"/>
            <w:placeholder>
              <w:docPart w:val="1A75243AAA914B45A7F0BB31756B29B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E932A80" w14:textId="2B4EECF6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6A7E43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E8461F4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Starting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E823D" w14:textId="53D88D65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115</w:t>
            </w:r>
            <w:r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067419640"/>
            <w:placeholder>
              <w:docPart w:val="F01CDE3526944BE39D6EDA39FBFF4D5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CC74BA1" w14:textId="5676D3BF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540713069"/>
            <w:placeholder>
              <w:docPart w:val="06474B042BAC40F59280F33A4E18D1C3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4AD47C9" w14:textId="11F66DB7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29ABF42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1EB68B9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Pull-Out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1D7160" w14:textId="3DF80D5D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261</w:t>
            </w:r>
            <w:r>
              <w:rPr>
                <w:szCs w:val="22"/>
                <w:lang w:val="en-US" w:eastAsia="sl-SI"/>
              </w:rPr>
              <w:t xml:space="preserve">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973592033"/>
            <w:placeholder>
              <w:docPart w:val="58D8F319FC9C4C39AE0385FD4A1B510B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793467E" w14:textId="41C3C2A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876275866"/>
            <w:placeholder>
              <w:docPart w:val="9C45ABD73E7D4A838979D6B794A729D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80428B7" w14:textId="41813C6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BA2A6B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45A82B75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Locked Rotor Torque % F.L.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97F13B" w14:textId="77777777" w:rsidR="00B55E81" w:rsidRPr="000455B2" w:rsidRDefault="00B55E81" w:rsidP="00B55E81">
            <w:pPr>
              <w:jc w:val="center"/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865748627"/>
            <w:placeholder>
              <w:docPart w:val="20DED8FF4AD24F7A8F25B89EF0474FF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630E5A72" w14:textId="2FDE6416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701852228"/>
            <w:placeholder>
              <w:docPart w:val="B24517A4D04146B98CE93D14BB16E76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8B0A47A" w14:textId="69A5E0BE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775E9E0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9E2EF35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Full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FFA296" w14:textId="03BDC02F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93.9 %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627815937"/>
            <w:placeholder>
              <w:docPart w:val="67F6A802CCA141528C3B485272FC325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70D48A1" w14:textId="36A19C21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31710803"/>
            <w:placeholder>
              <w:docPart w:val="113FDE44DA2B4989A20D54F65BAAFB9C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A8374E" w14:textId="19DE8C3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2677B10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3E23616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3/4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41AA0F" w14:textId="2A5ACEAE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94.2 %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2034562022"/>
            <w:placeholder>
              <w:docPart w:val="6B4E609D2910472E9C719F954506DCF6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A25C08A" w14:textId="0AA0244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918696034"/>
            <w:placeholder>
              <w:docPart w:val="7F4ED57ED8F7417194457875905F4E6E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055845BA" w14:textId="31FB52AD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FDADAED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8CE7BA8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 xml:space="preserve">1/2 Load Efficiency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6AC562" w14:textId="21A89D65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93.9 %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032416094"/>
            <w:placeholder>
              <w:docPart w:val="A961B9205D844A70AACB965311D268A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F2302EB" w14:textId="7BA7EA15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800259186"/>
            <w:placeholder>
              <w:docPart w:val="55E1106DA48640FE850141E4BFB75E2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D339B55" w14:textId="66FEC7C5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2D401DD3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1A0DA824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Full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F83217" w14:textId="6AE22B14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91.5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51907135"/>
            <w:placeholder>
              <w:docPart w:val="8A2D0A2C9ED04122874727F80DAF0AF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4A65B00" w14:textId="68380E1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792938121"/>
            <w:placeholder>
              <w:docPart w:val="0C2E54CF5F61493C9199CF58B439962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CFDBCC7" w14:textId="3AE1553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5318C928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0FC4E120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3/4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EFD4851" w14:textId="1C655C47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90.8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480299469"/>
            <w:placeholder>
              <w:docPart w:val="6C06211D446E437EBC0903250F70021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25CC0E0A" w14:textId="18A66BDD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105470733"/>
            <w:placeholder>
              <w:docPart w:val="6D95EA4FCBF2424FB6A63C0C98403D7A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0435B78" w14:textId="5E4CAE1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027A3BB7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78E9F711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1/2 Load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84AD3" w14:textId="7620722F" w:rsidR="00B55E81" w:rsidRPr="000455B2" w:rsidRDefault="00B55E81" w:rsidP="00B55E81">
            <w:pPr>
              <w:rPr>
                <w:szCs w:val="22"/>
                <w:lang w:val="en-US" w:eastAsia="sl-SI"/>
              </w:rPr>
            </w:pPr>
            <w:r w:rsidRPr="000455B2">
              <w:rPr>
                <w:szCs w:val="22"/>
                <w:lang w:val="en-US" w:eastAsia="sl-SI"/>
              </w:rPr>
              <w:t>87.2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027255299"/>
            <w:placeholder>
              <w:docPart w:val="473DEF22044A4B259C15E35783FFE40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31B600A" w14:textId="62DA0E86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99458809"/>
            <w:placeholder>
              <w:docPart w:val="7A45F669C5BD40ADAFF1AE24572F834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C401BE0" w14:textId="3AA281C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5A14747C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6519F11" w14:textId="77777777" w:rsidR="00B55E81" w:rsidRPr="000B01D4" w:rsidRDefault="00B55E81" w:rsidP="00B55E81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Locked Rotor Power Factor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5022E0" w14:textId="5BB0F14B" w:rsidR="00B55E81" w:rsidRPr="000B01D4" w:rsidRDefault="00DE2354" w:rsidP="00B55E81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28.7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996298438"/>
            <w:placeholder>
              <w:docPart w:val="D3D0B6A331FA4F09A6EA24981ADFE3E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156B1BC" w14:textId="2AE5C3D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573644547"/>
            <w:placeholder>
              <w:docPart w:val="1B2E412706D94873944C4A2F445004C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5ED4246" w14:textId="5AFA0A4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5B7EBF60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DC598F4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Rated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89B5AA" w14:textId="4C118B56" w:rsidR="00B55E81" w:rsidRPr="000B01D4" w:rsidRDefault="00B55E81" w:rsidP="00B55E81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1.6 sec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094964200"/>
            <w:placeholder>
              <w:docPart w:val="5E8542828B2D4C8FA7E6C6CCC80669FD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3E0AF940" w14:textId="08ECE9D5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749700421"/>
            <w:placeholder>
              <w:docPart w:val="D0D0FB03F58A460CB8E07168E3DB9938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4608D275" w14:textId="4E3F3D6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97884B5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8809CCB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Stator resistance (Line to Line) at 25°C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90BE632" w14:textId="1B132E56" w:rsidR="00B55E81" w:rsidRPr="000B01D4" w:rsidRDefault="0016373B" w:rsidP="00B55E81">
            <w:pPr>
              <w:rPr>
                <w:szCs w:val="22"/>
                <w:lang w:val="en-US" w:eastAsia="sl-SI"/>
              </w:rPr>
            </w:pPr>
            <w:r>
              <w:rPr>
                <w:szCs w:val="22"/>
                <w:lang w:val="en-US" w:eastAsia="sl-SI"/>
              </w:rPr>
              <w:t>1.3767</w:t>
            </w:r>
            <w:r w:rsidR="00B55E81" w:rsidRPr="000B01D4">
              <w:rPr>
                <w:szCs w:val="22"/>
                <w:lang w:val="en-US" w:eastAsia="sl-SI"/>
              </w:rPr>
              <w:t xml:space="preserve"> Ω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317771638"/>
            <w:placeholder>
              <w:docPart w:val="E4F008E00DE94DE2A0031D61C0B1805E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88AECD3" w14:textId="5AD8A6DF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314365952"/>
            <w:placeholder>
              <w:docPart w:val="B4E5CE81F4A54F20BFE43820C673558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4AC1A44" w14:textId="21E061F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261D27E" w14:textId="77777777" w:rsidTr="00820863">
        <w:trPr>
          <w:trHeight w:val="300"/>
        </w:trPr>
        <w:tc>
          <w:tcPr>
            <w:tcW w:w="2551" w:type="dxa"/>
            <w:shd w:val="clear" w:color="auto" w:fill="auto"/>
            <w:noWrap/>
            <w:vAlign w:val="center"/>
            <w:hideMark/>
          </w:tcPr>
          <w:p w14:paraId="4F880412" w14:textId="77777777" w:rsidR="00B55E81" w:rsidRPr="000B01D4" w:rsidRDefault="00B55E81" w:rsidP="00B55E81">
            <w:pPr>
              <w:jc w:val="center"/>
              <w:rPr>
                <w:b/>
                <w:bCs/>
                <w:szCs w:val="22"/>
                <w:lang w:val="en-US" w:eastAsia="sl-SI"/>
              </w:rPr>
            </w:pPr>
            <w:r w:rsidRPr="000B01D4">
              <w:rPr>
                <w:b/>
                <w:bCs/>
                <w:szCs w:val="22"/>
                <w:lang w:val="en-US" w:eastAsia="sl-SI"/>
              </w:rPr>
              <w:t>Minimum Starting Voltage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110B18" w14:textId="77777777" w:rsidR="00B55E81" w:rsidRPr="000B01D4" w:rsidRDefault="00B55E81" w:rsidP="00B55E81">
            <w:pPr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(80%) 4800V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781002291"/>
            <w:placeholder>
              <w:docPart w:val="B80D8E03077F4C7B8EC6ECAF4507F47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18E3686B" w14:textId="613CEE4F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000506856"/>
            <w:placeholder>
              <w:docPart w:val="931CB54BA2244F8998B317B7E2A895B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67299C66" w14:textId="621AF650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7DAB3697" w14:textId="77777777" w:rsidTr="00820863">
        <w:trPr>
          <w:trHeight w:val="600"/>
        </w:trPr>
        <w:tc>
          <w:tcPr>
            <w:tcW w:w="2551" w:type="dxa"/>
            <w:shd w:val="clear" w:color="auto" w:fill="auto"/>
            <w:vAlign w:val="center"/>
            <w:hideMark/>
          </w:tcPr>
          <w:p w14:paraId="3DD4F2A8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Load Inertia Referred to Motor Shaft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D6DEA6E" w14:textId="79A304B0" w:rsidR="00B55E81" w:rsidRPr="00314498" w:rsidRDefault="00B55E81" w:rsidP="00B55E81">
            <w:pPr>
              <w:rPr>
                <w:color w:val="FF0000"/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424 lb∙ft</w:t>
            </w:r>
            <w:r w:rsidRPr="000B01D4">
              <w:rPr>
                <w:szCs w:val="22"/>
                <w:vertAlign w:val="superscript"/>
                <w:lang w:val="en-US" w:eastAsia="sl-SI"/>
              </w:rPr>
              <w:t>2</w:t>
            </w:r>
            <w:r w:rsidRPr="000B01D4">
              <w:rPr>
                <w:szCs w:val="22"/>
                <w:lang w:val="en-US" w:eastAsia="sl-SI"/>
              </w:rPr>
              <w:t xml:space="preserve"> 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490203844"/>
            <w:placeholder>
              <w:docPart w:val="660A886B22164D1FA8C6E448CF11C1B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6CC737CE" w14:textId="71AC07B1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827261394"/>
            <w:placeholder>
              <w:docPart w:val="2E966DCB1BCF44679677472942E4BD2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31B4BC5E" w14:textId="51AE4546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21BC1972" w14:textId="77777777" w:rsidTr="00820863">
        <w:trPr>
          <w:trHeight w:val="900"/>
        </w:trPr>
        <w:tc>
          <w:tcPr>
            <w:tcW w:w="2551" w:type="dxa"/>
            <w:shd w:val="clear" w:color="auto" w:fill="auto"/>
            <w:vAlign w:val="center"/>
            <w:hideMark/>
          </w:tcPr>
          <w:p w14:paraId="2C5A33E5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Acceleration Time at minimum Voltage and Connected Load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85A78B" w14:textId="262EEF02" w:rsidR="00B55E81" w:rsidRPr="000B01D4" w:rsidRDefault="00B55E81" w:rsidP="00B55E81">
            <w:pPr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3.4 sec (5 sec required)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149277582"/>
            <w:placeholder>
              <w:docPart w:val="85C76C4253314ABE83419159A8D7927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717940AE" w14:textId="093CB33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44882918"/>
            <w:placeholder>
              <w:docPart w:val="852155A243EA44B18A4DDF1043CCCD5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53B35476" w14:textId="6200837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5DB712AA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4828F771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Rotor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A97966" w14:textId="0B459F54" w:rsidR="00B55E81" w:rsidRPr="000B01D4" w:rsidRDefault="00B55E81" w:rsidP="00B55E81">
            <w:pPr>
              <w:jc w:val="center"/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691840928"/>
            <w:placeholder>
              <w:docPart w:val="7C7CA7CD6A8B4717AC1F9887D68B3B1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0EA3259C" w14:textId="0BB8DE8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133253862"/>
            <w:placeholder>
              <w:docPart w:val="CDCE03B0A50742B1B7B930588647BF19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23E68633" w14:textId="42A6D42E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29656B1F" w14:textId="77777777" w:rsidTr="00820863">
        <w:trPr>
          <w:trHeight w:val="300"/>
        </w:trPr>
        <w:tc>
          <w:tcPr>
            <w:tcW w:w="2551" w:type="dxa"/>
            <w:shd w:val="clear" w:color="auto" w:fill="auto"/>
            <w:vAlign w:val="center"/>
            <w:hideMark/>
          </w:tcPr>
          <w:p w14:paraId="5353F02E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632079">
              <w:rPr>
                <w:b/>
                <w:bCs/>
                <w:color w:val="000000"/>
                <w:szCs w:val="22"/>
                <w:lang w:val="en-US" w:eastAsia="sl-SI"/>
              </w:rPr>
              <w:t>Motor weight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31E82E" w14:textId="7167FDF4" w:rsidR="00B55E81" w:rsidRPr="000B01D4" w:rsidRDefault="00B55E81" w:rsidP="00B55E81">
            <w:pPr>
              <w:rPr>
                <w:szCs w:val="22"/>
                <w:lang w:val="en-US" w:eastAsia="sl-SI"/>
              </w:rPr>
            </w:pPr>
            <w:r w:rsidRPr="000B01D4">
              <w:rPr>
                <w:szCs w:val="22"/>
                <w:lang w:val="en-US" w:eastAsia="sl-SI"/>
              </w:rPr>
              <w:t xml:space="preserve">5900 </w:t>
            </w:r>
            <w:proofErr w:type="spellStart"/>
            <w:r w:rsidRPr="000B01D4">
              <w:rPr>
                <w:szCs w:val="22"/>
                <w:lang w:val="en-US" w:eastAsia="sl-SI"/>
              </w:rPr>
              <w:t>lbs</w:t>
            </w:r>
            <w:proofErr w:type="spellEnd"/>
          </w:p>
        </w:tc>
        <w:sdt>
          <w:sdtPr>
            <w:rPr>
              <w:color w:val="000000"/>
              <w:szCs w:val="22"/>
              <w:lang w:val="en-US" w:eastAsia="sl-SI"/>
            </w:rPr>
            <w:id w:val="-1216272403"/>
            <w:placeholder>
              <w:docPart w:val="15E6127A7B64402991797D8312BB23A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  <w:hideMark/>
              </w:tcPr>
              <w:p w14:paraId="53A513E3" w14:textId="2B7E4E9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220636596"/>
            <w:placeholder>
              <w:docPart w:val="D3D2FE3017754918A38CE699D13AC3C1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  <w:hideMark/>
              </w:tcPr>
              <w:p w14:paraId="7EF8C9DF" w14:textId="063CA03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36864DA8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2CB4886" w14:textId="77777777" w:rsidR="00B55E81" w:rsidRPr="00632079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Insulation Materials and Method of Impregnation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AA025D" w14:textId="77777777" w:rsidR="00B55E81" w:rsidRPr="00632079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192417475"/>
            <w:placeholder>
              <w:docPart w:val="35A21B647FAD4707B100788D4FB35E52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42980C8" w14:textId="3A75A97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43314771"/>
            <w:placeholder>
              <w:docPart w:val="6A45BFA7DD084D59B8DA4E537088D1A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473E27B6" w14:textId="6B6411F9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CA2C572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95DE605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Coil Turn Insulation and Description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4E2C4E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93291009"/>
            <w:placeholder>
              <w:docPart w:val="34731C5BB1AB479584D4C05916739BC8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C0661B0" w14:textId="7A981D2D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900945738"/>
            <w:placeholder>
              <w:docPart w:val="47DDCEDE9D7E4F2EA563AF60113E9A25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BDE5D00" w14:textId="05ED30A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84917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B7D8C18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lastRenderedPageBreak/>
              <w:t>Winding Coil Surge Withstand Capability (Peak Volts/Rise Time</w:t>
            </w:r>
            <w:r>
              <w:rPr>
                <w:b/>
                <w:bCs/>
                <w:color w:val="000000"/>
                <w:szCs w:val="22"/>
                <w:lang w:val="en-US" w:eastAsia="sl-SI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43ADA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374000"/>
            <w:placeholder>
              <w:docPart w:val="BAC533265E9D44F09685F36A1472E66F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180297A3" w14:textId="1F288B96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845739609"/>
            <w:placeholder>
              <w:docPart w:val="C2610490AED340E195B4830BD37CA63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368004E8" w14:textId="4BF50197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6CBFBF87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706B866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 w:rsidRPr="00A056B6">
              <w:rPr>
                <w:b/>
                <w:bCs/>
                <w:color w:val="000000"/>
                <w:szCs w:val="22"/>
                <w:lang w:val="en-US" w:eastAsia="sl-SI"/>
              </w:rPr>
              <w:t>Stator Winding Temperature Rise (Temp. Detector/Resistance)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7DCF700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2115695731"/>
            <w:placeholder>
              <w:docPart w:val="B8DF13C976F24F0781D89116518F3664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32FC7B97" w14:textId="6CC20A5C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1232507588"/>
            <w:placeholder>
              <w:docPart w:val="52656FAEB51248CAA1B2BB2A3591612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B1E195D" w14:textId="03966C4F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08C0692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13238778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First Rotor Lateral Critical Speed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10CFF3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899825366"/>
            <w:placeholder>
              <w:docPart w:val="5E26AF5D09DB4408A49AEA4751DEC970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01067074" w14:textId="5E2048B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510452156"/>
            <w:placeholder>
              <w:docPart w:val="74012F1CCA2B44D19F980FA25102BB2B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F14B714" w14:textId="4ED7278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2F88A58A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588F28AD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Stator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7186C70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716772378"/>
            <w:placeholder>
              <w:docPart w:val="E3A2D80AD5FA4DEB8E26C4C86FBE2BDC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F04B444" w14:textId="68E7C461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458644775"/>
            <w:placeholder>
              <w:docPart w:val="12AD6264CD8F4B919BF5C31F9964C85D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02847BA9" w14:textId="4E7C1BBB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4E7D4D19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284359E1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Number of Rotor Slots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DBE6CD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1011724570"/>
            <w:placeholder>
              <w:docPart w:val="F2196DCEA898483886640B7AA6427E91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21322D0D" w14:textId="48E6DA28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1886791761"/>
            <w:placeholder>
              <w:docPart w:val="FCC7442E1D0C420185B163E824F54A1F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1CF718C0" w14:textId="4EE544C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5B6E58E5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8039FA2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Bar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0FE4BC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796992648"/>
            <w:placeholder>
              <w:docPart w:val="6E46F7C50FE6440C9A704F3C49B0966A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42C70D2A" w14:textId="0E2ED24D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95767750"/>
            <w:placeholder>
              <w:docPart w:val="FD4A7CB93E3E46EE9DD26B93EC36D090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950CA50" w14:textId="5D6EF6C3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B55E81" w:rsidRPr="00632079" w14:paraId="0AC3E010" w14:textId="77777777" w:rsidTr="00FA1C86">
        <w:trPr>
          <w:trHeight w:val="300"/>
        </w:trPr>
        <w:tc>
          <w:tcPr>
            <w:tcW w:w="2551" w:type="dxa"/>
            <w:shd w:val="clear" w:color="auto" w:fill="auto"/>
            <w:vAlign w:val="center"/>
          </w:tcPr>
          <w:p w14:paraId="3355305E" w14:textId="77777777" w:rsidR="00B55E81" w:rsidRPr="00A056B6" w:rsidRDefault="00B55E81" w:rsidP="00B55E81">
            <w:pPr>
              <w:jc w:val="center"/>
              <w:rPr>
                <w:b/>
                <w:bCs/>
                <w:color w:val="000000"/>
                <w:szCs w:val="22"/>
                <w:lang w:val="en-US" w:eastAsia="sl-SI"/>
              </w:rPr>
            </w:pPr>
            <w:r>
              <w:rPr>
                <w:b/>
                <w:bCs/>
                <w:color w:val="000000"/>
                <w:szCs w:val="22"/>
                <w:lang w:val="en-US" w:eastAsia="sl-SI"/>
              </w:rPr>
              <w:t>Rotor Shorting Ring Material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2D648E" w14:textId="77777777" w:rsidR="00B55E81" w:rsidRDefault="00B55E81" w:rsidP="00B55E81">
            <w:pPr>
              <w:jc w:val="center"/>
              <w:rPr>
                <w:color w:val="000000"/>
                <w:szCs w:val="22"/>
                <w:lang w:val="en-US" w:eastAsia="sl-SI"/>
              </w:rPr>
            </w:pPr>
            <w:r>
              <w:rPr>
                <w:color w:val="000000"/>
                <w:szCs w:val="22"/>
                <w:lang w:val="en-US" w:eastAsia="sl-SI"/>
              </w:rPr>
              <w:t>/</w:t>
            </w:r>
          </w:p>
        </w:tc>
        <w:sdt>
          <w:sdtPr>
            <w:rPr>
              <w:color w:val="000000"/>
              <w:szCs w:val="22"/>
              <w:lang w:val="en-US" w:eastAsia="sl-SI"/>
            </w:rPr>
            <w:id w:val="-1685520667"/>
            <w:placeholder>
              <w:docPart w:val="35E3A906A17C4FE8A447F025B3A1B085"/>
            </w:placeholder>
            <w:showingPlcHdr/>
            <w:text/>
          </w:sdtPr>
          <w:sdtEndPr/>
          <w:sdtContent>
            <w:tc>
              <w:tcPr>
                <w:tcW w:w="1984" w:type="dxa"/>
                <w:shd w:val="clear" w:color="auto" w:fill="auto"/>
                <w:vAlign w:val="center"/>
              </w:tcPr>
              <w:p w14:paraId="767796B1" w14:textId="7DB54FB2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rPr>
              <w:color w:val="000000"/>
              <w:szCs w:val="22"/>
              <w:lang w:val="en-US" w:eastAsia="sl-SI"/>
            </w:rPr>
            <w:id w:val="-206963943"/>
            <w:placeholder>
              <w:docPart w:val="0D5C03AFDE3046B28DCECA53CDD8D064"/>
            </w:placeholder>
            <w:showingPlcHdr/>
            <w:text/>
          </w:sdtPr>
          <w:sdtEndPr/>
          <w:sdtContent>
            <w:tc>
              <w:tcPr>
                <w:tcW w:w="2548" w:type="dxa"/>
                <w:shd w:val="clear" w:color="auto" w:fill="auto"/>
                <w:vAlign w:val="center"/>
              </w:tcPr>
              <w:p w14:paraId="64DCEED9" w14:textId="0278662A" w:rsidR="00B55E81" w:rsidRPr="00632079" w:rsidRDefault="00B55E81" w:rsidP="00B55E81">
                <w:pPr>
                  <w:rPr>
                    <w:color w:val="000000"/>
                    <w:szCs w:val="22"/>
                    <w:lang w:val="en-US" w:eastAsia="sl-SI"/>
                  </w:rPr>
                </w:pPr>
                <w:r w:rsidRPr="0073471E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17778880" w14:textId="77777777" w:rsidR="003144AE" w:rsidRPr="003144AE" w:rsidRDefault="003144AE" w:rsidP="003144AE">
      <w:pPr>
        <w:spacing w:line="300" w:lineRule="atLeast"/>
        <w:ind w:right="72"/>
        <w:jc w:val="both"/>
        <w:rPr>
          <w:rFonts w:ascii="Arial" w:hAnsi="Arial" w:cs="Arial"/>
          <w:sz w:val="20"/>
          <w:szCs w:val="20"/>
          <w:u w:val="single"/>
        </w:rPr>
      </w:pPr>
    </w:p>
    <w:sectPr w:rsidR="003144AE" w:rsidRPr="003144AE" w:rsidSect="00314405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1134" w:bottom="1418" w:left="1701" w:header="720" w:footer="72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DC9E99" w14:textId="77777777" w:rsidR="00EE70EC" w:rsidRDefault="00EE70EC">
      <w:r>
        <w:separator/>
      </w:r>
    </w:p>
  </w:endnote>
  <w:endnote w:type="continuationSeparator" w:id="0">
    <w:p w14:paraId="78068DA2" w14:textId="77777777" w:rsidR="00EE70EC" w:rsidRDefault="00EE70EC">
      <w:r>
        <w:continuationSeparator/>
      </w:r>
    </w:p>
  </w:endnote>
  <w:endnote w:type="continuationNotice" w:id="1">
    <w:p w14:paraId="46222DAE" w14:textId="77777777" w:rsidR="00EE70EC" w:rsidRDefault="00EE70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A5C0A" w14:textId="77777777" w:rsidR="000B01D4" w:rsidRPr="002B0F6B" w:rsidRDefault="000B01D4" w:rsidP="002B0F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3038" w14:textId="77777777" w:rsidR="000B01D4" w:rsidRPr="00B223E5" w:rsidRDefault="000B01D4" w:rsidP="00B223E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7961" w14:textId="18E80988" w:rsidR="000B01D4" w:rsidRPr="00B223E5" w:rsidRDefault="000B01D4" w:rsidP="00990B99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850776">
      <w:rPr>
        <w:rFonts w:ascii="Arial" w:hAnsi="Arial"/>
        <w:b/>
        <w:sz w:val="20"/>
        <w:lang w:val="en-US"/>
      </w:rPr>
      <w:t>5</w:t>
    </w:r>
    <w:r w:rsidRPr="00B223E5">
      <w:rPr>
        <w:rFonts w:ascii="Arial" w:hAnsi="Arial"/>
        <w:b/>
        <w:sz w:val="20"/>
        <w:lang w:val="en-US"/>
      </w:rPr>
      <w:t>, Revision</w:t>
    </w:r>
    <w:r w:rsidR="00BB5B85">
      <w:rPr>
        <w:rFonts w:ascii="Arial" w:hAnsi="Arial"/>
        <w:b/>
        <w:sz w:val="20"/>
        <w:lang w:val="en-US"/>
      </w:rPr>
      <w:t xml:space="preserve"> 1</w:t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                               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5B15DF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73F14" w14:textId="43F4EE19" w:rsidR="000B01D4" w:rsidRPr="003A3B8A" w:rsidRDefault="000B01D4" w:rsidP="003A3B8A">
    <w:pPr>
      <w:pBdr>
        <w:top w:val="single" w:sz="18" w:space="6" w:color="auto"/>
      </w:pBdr>
      <w:tabs>
        <w:tab w:val="right" w:pos="9639"/>
      </w:tabs>
      <w:spacing w:before="120"/>
      <w:jc w:val="both"/>
      <w:rPr>
        <w:rFonts w:ascii="Arial" w:hAnsi="Arial"/>
        <w:b/>
        <w:sz w:val="20"/>
        <w:lang w:val="en-US"/>
      </w:rPr>
    </w:pPr>
    <w:r w:rsidRPr="00B223E5">
      <w:rPr>
        <w:rFonts w:ascii="Arial" w:hAnsi="Arial"/>
        <w:b/>
        <w:sz w:val="20"/>
        <w:lang w:val="en-US"/>
      </w:rPr>
      <w:t>APPENDIX A</w:t>
    </w:r>
    <w:r w:rsidR="00850776">
      <w:rPr>
        <w:rFonts w:ascii="Arial" w:hAnsi="Arial"/>
        <w:b/>
        <w:sz w:val="20"/>
        <w:lang w:val="en-US"/>
      </w:rPr>
      <w:t>5</w:t>
    </w:r>
    <w:r w:rsidRPr="00B223E5">
      <w:rPr>
        <w:rFonts w:ascii="Arial" w:hAnsi="Arial"/>
        <w:b/>
        <w:sz w:val="20"/>
        <w:lang w:val="en-US"/>
      </w:rPr>
      <w:t xml:space="preserve">, Revision </w:t>
    </w:r>
    <w:r w:rsidR="00BB5B85">
      <w:rPr>
        <w:rFonts w:ascii="Arial" w:hAnsi="Arial"/>
        <w:b/>
        <w:sz w:val="20"/>
        <w:lang w:val="en-US"/>
      </w:rPr>
      <w:t>1</w:t>
    </w:r>
    <w:r>
      <w:rPr>
        <w:rFonts w:ascii="Arial" w:hAnsi="Arial"/>
        <w:b/>
        <w:sz w:val="20"/>
        <w:lang w:val="en-US"/>
      </w:rPr>
      <w:t xml:space="preserve">                                                                                                           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Page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Pr="00B223E5">
      <w:rPr>
        <w:rFonts w:ascii="Arial" w:hAnsi="Arial"/>
        <w:b/>
        <w:sz w:val="20"/>
        <w:lang w:val="en-US"/>
      </w:rPr>
      <w:t>1</w:t>
    </w:r>
    <w:r w:rsidRPr="00B223E5">
      <w:rPr>
        <w:rFonts w:ascii="Arial" w:hAnsi="Arial"/>
        <w:b/>
        <w:sz w:val="20"/>
        <w:lang w:val="en-US"/>
      </w:rPr>
      <w:fldChar w:fldCharType="end"/>
    </w:r>
    <w:r w:rsidRPr="00B223E5">
      <w:rPr>
        <w:rFonts w:ascii="Arial" w:hAnsi="Arial"/>
        <w:b/>
        <w:sz w:val="20"/>
        <w:lang w:val="en-US"/>
      </w:rPr>
      <w:t xml:space="preserve"> of </w:t>
    </w:r>
    <w:r w:rsidRPr="00B223E5">
      <w:rPr>
        <w:rFonts w:ascii="Arial" w:hAnsi="Arial"/>
        <w:b/>
        <w:sz w:val="20"/>
        <w:lang w:val="en-US"/>
      </w:rPr>
      <w:fldChar w:fldCharType="begin"/>
    </w:r>
    <w:r w:rsidRPr="00B223E5">
      <w:rPr>
        <w:rFonts w:ascii="Arial" w:hAnsi="Arial"/>
        <w:b/>
        <w:sz w:val="20"/>
        <w:lang w:val="en-US"/>
      </w:rPr>
      <w:instrText xml:space="preserve"> sectionpages </w:instrText>
    </w:r>
    <w:r w:rsidRPr="00B223E5">
      <w:rPr>
        <w:rFonts w:ascii="Arial" w:hAnsi="Arial"/>
        <w:b/>
        <w:sz w:val="20"/>
        <w:lang w:val="en-US"/>
      </w:rPr>
      <w:fldChar w:fldCharType="separate"/>
    </w:r>
    <w:r w:rsidR="005B15DF">
      <w:rPr>
        <w:rFonts w:ascii="Arial" w:hAnsi="Arial"/>
        <w:b/>
        <w:noProof/>
        <w:sz w:val="20"/>
        <w:lang w:val="en-US"/>
      </w:rPr>
      <w:t>3</w:t>
    </w:r>
    <w:r w:rsidRPr="00B223E5">
      <w:rPr>
        <w:rFonts w:ascii="Arial" w:hAnsi="Arial"/>
        <w:b/>
        <w:noProof/>
        <w:sz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ECBCD" w14:textId="77777777" w:rsidR="00EE70EC" w:rsidRDefault="00EE70EC">
      <w:r>
        <w:separator/>
      </w:r>
    </w:p>
  </w:footnote>
  <w:footnote w:type="continuationSeparator" w:id="0">
    <w:p w14:paraId="2E23291D" w14:textId="77777777" w:rsidR="00EE70EC" w:rsidRDefault="00EE70EC">
      <w:r>
        <w:continuationSeparator/>
      </w:r>
    </w:p>
  </w:footnote>
  <w:footnote w:type="continuationNotice" w:id="1">
    <w:p w14:paraId="40E36F5C" w14:textId="77777777" w:rsidR="00EE70EC" w:rsidRDefault="00EE70E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CDC82" w14:textId="43D71C91" w:rsidR="000B01D4" w:rsidRPr="00B223E5" w:rsidRDefault="000B01D4" w:rsidP="00B223E5">
    <w:pPr>
      <w:pStyle w:val="Header"/>
      <w:tabs>
        <w:tab w:val="clear" w:pos="4153"/>
        <w:tab w:val="clear" w:pos="8306"/>
        <w:tab w:val="center" w:pos="4500"/>
        <w:tab w:val="right" w:pos="9000"/>
      </w:tabs>
      <w:rPr>
        <w:rFonts w:ascii="Arial" w:hAnsi="Arial"/>
        <w:caps/>
        <w:sz w:val="16"/>
        <w:lang w:val="hr-HR"/>
      </w:rPr>
    </w:pPr>
    <w:r w:rsidRPr="00B223E5">
      <w:rPr>
        <w:noProof/>
      </w:rPr>
      <w:drawing>
        <wp:inline distT="0" distB="0" distL="0" distR="0" wp14:anchorId="3FADED1D" wp14:editId="54D9D542">
          <wp:extent cx="5762625" cy="44767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3B99D" w14:textId="2D37214D" w:rsidR="000B01D4" w:rsidRPr="002A1497" w:rsidRDefault="000B01D4" w:rsidP="00B223E5">
    <w:pPr>
      <w:pStyle w:val="Glavaprva"/>
      <w:rPr>
        <w:b/>
        <w:i/>
        <w:sz w:val="24"/>
      </w:rPr>
    </w:pPr>
    <w:r>
      <w:rPr>
        <w:noProof/>
      </w:rPr>
      <w:drawing>
        <wp:anchor distT="0" distB="0" distL="114300" distR="114300" simplePos="0" relativeHeight="251658240" behindDoc="1" locked="0" layoutInCell="0" allowOverlap="1" wp14:anchorId="0E6E4EAD" wp14:editId="24215142">
          <wp:simplePos x="0" y="0"/>
          <wp:positionH relativeFrom="page">
            <wp:posOffset>721360</wp:posOffset>
          </wp:positionH>
          <wp:positionV relativeFrom="page">
            <wp:posOffset>97155</wp:posOffset>
          </wp:positionV>
          <wp:extent cx="3207385" cy="2861945"/>
          <wp:effectExtent l="0" t="0" r="0" b="0"/>
          <wp:wrapNone/>
          <wp:docPr id="17" name="Slika 3" descr="glava - praz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glava - praz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7385" cy="2861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647E1F" w14:textId="77777777" w:rsidR="000B01D4" w:rsidRPr="002A1497" w:rsidRDefault="000B01D4" w:rsidP="00B223E5">
    <w:pPr>
      <w:pStyle w:val="Glavaprva"/>
      <w:rPr>
        <w:b/>
        <w:i/>
      </w:rPr>
    </w:pPr>
    <w:proofErr w:type="spellStart"/>
    <w:r w:rsidRPr="002A1497">
      <w:rPr>
        <w:b/>
        <w:i/>
      </w:rPr>
      <w:t>Krško</w:t>
    </w:r>
    <w:proofErr w:type="spellEnd"/>
    <w:r w:rsidRPr="002A1497">
      <w:rPr>
        <w:b/>
        <w:i/>
      </w:rPr>
      <w:t xml:space="preserve"> </w:t>
    </w:r>
    <w:r>
      <w:rPr>
        <w:b/>
        <w:i/>
      </w:rPr>
      <w:t>N</w:t>
    </w:r>
    <w:r w:rsidRPr="002A1497">
      <w:rPr>
        <w:b/>
        <w:i/>
      </w:rPr>
      <w:t xml:space="preserve">uclear </w:t>
    </w:r>
    <w:r>
      <w:rPr>
        <w:b/>
        <w:i/>
      </w:rPr>
      <w:t>P</w:t>
    </w:r>
    <w:r w:rsidRPr="002A1497">
      <w:rPr>
        <w:b/>
        <w:i/>
      </w:rPr>
      <w:t xml:space="preserve">ower </w:t>
    </w:r>
    <w:r>
      <w:rPr>
        <w:b/>
        <w:i/>
      </w:rPr>
      <w:t>P</w:t>
    </w:r>
    <w:r w:rsidRPr="002A1497">
      <w:rPr>
        <w:b/>
        <w:i/>
      </w:rPr>
      <w:t>lant</w:t>
    </w:r>
  </w:p>
  <w:p w14:paraId="22474D0C" w14:textId="77777777" w:rsidR="000B01D4" w:rsidRDefault="000B01D4" w:rsidP="00B223E5">
    <w:pPr>
      <w:pStyle w:val="Glavaprva"/>
    </w:pPr>
    <w:proofErr w:type="spellStart"/>
    <w:r>
      <w:t>Vrbina</w:t>
    </w:r>
    <w:proofErr w:type="spellEnd"/>
    <w:r>
      <w:t xml:space="preserve"> 12</w:t>
    </w:r>
  </w:p>
  <w:p w14:paraId="24637A69" w14:textId="77777777" w:rsidR="000B01D4" w:rsidRPr="002A1497" w:rsidRDefault="000B01D4" w:rsidP="00B223E5">
    <w:pPr>
      <w:pStyle w:val="Glavaprva"/>
    </w:pPr>
    <w:r>
      <w:t xml:space="preserve">8270 </w:t>
    </w:r>
    <w:proofErr w:type="spellStart"/>
    <w:r>
      <w:t>Krško</w:t>
    </w:r>
    <w:proofErr w:type="spellEnd"/>
  </w:p>
  <w:p w14:paraId="175BD8B3" w14:textId="77777777" w:rsidR="000B01D4" w:rsidRDefault="000B01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18308" w14:textId="77777777" w:rsidR="002E162B" w:rsidRPr="002E162B" w:rsidRDefault="002E162B" w:rsidP="002E162B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bookmarkStart w:id="2" w:name="_Hlk167353165"/>
    <w:bookmarkStart w:id="3" w:name="_Hlk167353166"/>
    <w:bookmarkStart w:id="4" w:name="_Hlk167357287"/>
    <w:bookmarkStart w:id="5" w:name="_Hlk167357288"/>
    <w:r w:rsidRPr="002E162B">
      <w:rPr>
        <w:rFonts w:ascii="Arial" w:eastAsia="MS PMincho" w:hAnsi="Arial"/>
        <w:b/>
        <w:i/>
        <w:sz w:val="20"/>
        <w:lang w:val="en-US"/>
      </w:rPr>
      <w:t>KRŠKO NUCLEAR POWER PLANT</w:t>
    </w:r>
    <w:r w:rsidRPr="002E162B">
      <w:rPr>
        <w:rFonts w:ascii="Arial" w:eastAsia="MS PMincho" w:hAnsi="Arial"/>
        <w:b/>
        <w:i/>
        <w:sz w:val="20"/>
        <w:lang w:val="en-US"/>
      </w:rPr>
      <w:tab/>
    </w:r>
    <w:bookmarkEnd w:id="2"/>
    <w:bookmarkEnd w:id="3"/>
    <w:bookmarkEnd w:id="4"/>
    <w:bookmarkEnd w:id="5"/>
    <w:r w:rsidRPr="002E162B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C0DD1" w14:textId="77777777" w:rsidR="002E162B" w:rsidRPr="002E162B" w:rsidRDefault="002E162B" w:rsidP="002E162B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2E162B">
      <w:rPr>
        <w:rFonts w:ascii="Arial" w:eastAsia="MS PMincho" w:hAnsi="Arial"/>
        <w:b/>
        <w:i/>
        <w:sz w:val="20"/>
        <w:lang w:val="en-US"/>
      </w:rPr>
      <w:t>KRŠKO NUCLEAR POWER PLANT</w:t>
    </w:r>
    <w:r w:rsidRPr="002E162B">
      <w:rPr>
        <w:rFonts w:ascii="Arial" w:eastAsia="MS PMincho" w:hAnsi="Arial"/>
        <w:b/>
        <w:i/>
        <w:sz w:val="20"/>
        <w:lang w:val="en-US"/>
      </w:rPr>
      <w:tab/>
    </w:r>
    <w:r w:rsidRPr="002E162B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3D27" w14:textId="77777777" w:rsidR="002E162B" w:rsidRPr="002E162B" w:rsidRDefault="002E162B" w:rsidP="002E162B">
    <w:pPr>
      <w:pBdr>
        <w:bottom w:val="single" w:sz="18" w:space="6" w:color="auto"/>
      </w:pBdr>
      <w:tabs>
        <w:tab w:val="left" w:pos="8000"/>
        <w:tab w:val="right" w:pos="9639"/>
      </w:tabs>
      <w:spacing w:after="360"/>
      <w:contextualSpacing/>
      <w:jc w:val="both"/>
      <w:rPr>
        <w:rFonts w:ascii="Arial" w:eastAsia="MS PMincho" w:hAnsi="Arial"/>
        <w:b/>
        <w:i/>
        <w:sz w:val="20"/>
        <w:lang w:val="en-US"/>
      </w:rPr>
    </w:pPr>
    <w:r w:rsidRPr="002E162B">
      <w:rPr>
        <w:rFonts w:ascii="Arial" w:eastAsia="MS PMincho" w:hAnsi="Arial"/>
        <w:b/>
        <w:i/>
        <w:sz w:val="20"/>
        <w:lang w:val="en-US"/>
      </w:rPr>
      <w:t>KRŠKO NUCLEAR POWER PLANT</w:t>
    </w:r>
    <w:r w:rsidRPr="002E162B">
      <w:rPr>
        <w:rFonts w:ascii="Arial" w:eastAsia="MS PMincho" w:hAnsi="Arial"/>
        <w:b/>
        <w:i/>
        <w:sz w:val="20"/>
        <w:lang w:val="en-US"/>
      </w:rPr>
      <w:tab/>
    </w:r>
    <w:r w:rsidRPr="002E162B">
      <w:rPr>
        <w:rFonts w:ascii="Arial" w:eastAsia="MS PMincho" w:hAnsi="Arial"/>
        <w:b/>
        <w:i/>
        <w:sz w:val="20"/>
        <w:lang w:val="en-US"/>
      </w:rPr>
      <w:tab/>
      <w:t>TO.VZEL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5167C2"/>
    <w:multiLevelType w:val="multilevel"/>
    <w:tmpl w:val="F6828D8A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6B7A6A8B"/>
    <w:multiLevelType w:val="multilevel"/>
    <w:tmpl w:val="F3FE125C"/>
    <w:lvl w:ilvl="0">
      <w:start w:val="1"/>
      <w:numFmt w:val="decimal"/>
      <w:pStyle w:val="Heading1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Heading3"/>
      <w:lvlText w:val="A%1.%2.%3."/>
      <w:lvlJc w:val="left"/>
      <w:pPr>
        <w:tabs>
          <w:tab w:val="num" w:pos="1003"/>
        </w:tabs>
        <w:ind w:left="1003" w:hanging="720"/>
      </w:pPr>
      <w:rPr>
        <w:rFonts w:hint="default"/>
        <w:sz w:val="20"/>
        <w:szCs w:val="20"/>
      </w:rPr>
    </w:lvl>
    <w:lvl w:ilvl="3">
      <w:start w:val="1"/>
      <w:numFmt w:val="decimal"/>
      <w:lvlText w:val="A%1.%2.%3.%4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4">
      <w:start w:val="1"/>
      <w:numFmt w:val="decimal"/>
      <w:lvlText w:val="A%1.%2.%3.%4.%5."/>
      <w:lvlJc w:val="left"/>
      <w:pPr>
        <w:tabs>
          <w:tab w:val="num" w:pos="720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79729CA"/>
    <w:multiLevelType w:val="multilevel"/>
    <w:tmpl w:val="77D00140"/>
    <w:lvl w:ilvl="0">
      <w:start w:val="1"/>
      <w:numFmt w:val="decimal"/>
      <w:lvlText w:val="A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A%1.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lvlText w:val="A%1.%2.%3."/>
      <w:lvlJc w:val="left"/>
      <w:pPr>
        <w:tabs>
          <w:tab w:val="num" w:pos="720"/>
        </w:tabs>
        <w:ind w:left="72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071392574">
    <w:abstractNumId w:val="2"/>
  </w:num>
  <w:num w:numId="2" w16cid:durableId="1008796537">
    <w:abstractNumId w:val="1"/>
  </w:num>
  <w:num w:numId="3" w16cid:durableId="8002710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BMeIapKZVyV+fTfS+tRf9yBW8ZiN2xMbYjDd11tWYmyeWcs9gAujoR+ODZyNRBz1UNt3PTHXpILPz/+lvDg/Ww==" w:salt="nJYQcQPHARVBSrgzKG6w9g==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F10"/>
    <w:rsid w:val="00000C4E"/>
    <w:rsid w:val="00015634"/>
    <w:rsid w:val="0002041E"/>
    <w:rsid w:val="00022735"/>
    <w:rsid w:val="0003029E"/>
    <w:rsid w:val="00035837"/>
    <w:rsid w:val="000455B2"/>
    <w:rsid w:val="00051D84"/>
    <w:rsid w:val="00054CB0"/>
    <w:rsid w:val="00082438"/>
    <w:rsid w:val="00087144"/>
    <w:rsid w:val="000936B8"/>
    <w:rsid w:val="000941B4"/>
    <w:rsid w:val="000B01D4"/>
    <w:rsid w:val="000C41CB"/>
    <w:rsid w:val="000C42EE"/>
    <w:rsid w:val="000C7155"/>
    <w:rsid w:val="000D1658"/>
    <w:rsid w:val="000D714D"/>
    <w:rsid w:val="000D73DF"/>
    <w:rsid w:val="000D7DFB"/>
    <w:rsid w:val="000F2B40"/>
    <w:rsid w:val="000F7328"/>
    <w:rsid w:val="00103732"/>
    <w:rsid w:val="001071F8"/>
    <w:rsid w:val="001112CE"/>
    <w:rsid w:val="00111D8E"/>
    <w:rsid w:val="001137C5"/>
    <w:rsid w:val="00123C6B"/>
    <w:rsid w:val="001253A1"/>
    <w:rsid w:val="00130011"/>
    <w:rsid w:val="00135E8C"/>
    <w:rsid w:val="00142F86"/>
    <w:rsid w:val="0016373B"/>
    <w:rsid w:val="00170316"/>
    <w:rsid w:val="0017456D"/>
    <w:rsid w:val="00183AD2"/>
    <w:rsid w:val="00186B4C"/>
    <w:rsid w:val="001925B4"/>
    <w:rsid w:val="0019310B"/>
    <w:rsid w:val="00195515"/>
    <w:rsid w:val="00197D39"/>
    <w:rsid w:val="001A0458"/>
    <w:rsid w:val="001A3B3A"/>
    <w:rsid w:val="001A78E9"/>
    <w:rsid w:val="001B08E8"/>
    <w:rsid w:val="001B1466"/>
    <w:rsid w:val="001B36AE"/>
    <w:rsid w:val="001B379A"/>
    <w:rsid w:val="001B442E"/>
    <w:rsid w:val="001C46CE"/>
    <w:rsid w:val="001C6ECC"/>
    <w:rsid w:val="001D2A71"/>
    <w:rsid w:val="001D3121"/>
    <w:rsid w:val="001D6A1A"/>
    <w:rsid w:val="001E4D21"/>
    <w:rsid w:val="001F61EC"/>
    <w:rsid w:val="001F6895"/>
    <w:rsid w:val="00207996"/>
    <w:rsid w:val="00210107"/>
    <w:rsid w:val="00211195"/>
    <w:rsid w:val="00214A2A"/>
    <w:rsid w:val="002168D6"/>
    <w:rsid w:val="00220274"/>
    <w:rsid w:val="00230020"/>
    <w:rsid w:val="0023536F"/>
    <w:rsid w:val="00244856"/>
    <w:rsid w:val="002449B7"/>
    <w:rsid w:val="00247F29"/>
    <w:rsid w:val="0025010A"/>
    <w:rsid w:val="00254B35"/>
    <w:rsid w:val="00260D84"/>
    <w:rsid w:val="00264184"/>
    <w:rsid w:val="0027415F"/>
    <w:rsid w:val="0027480D"/>
    <w:rsid w:val="002766F5"/>
    <w:rsid w:val="00276FCC"/>
    <w:rsid w:val="00277456"/>
    <w:rsid w:val="002941CC"/>
    <w:rsid w:val="00295EBD"/>
    <w:rsid w:val="002A4B71"/>
    <w:rsid w:val="002B0F6B"/>
    <w:rsid w:val="002B6828"/>
    <w:rsid w:val="002B70B8"/>
    <w:rsid w:val="002C1200"/>
    <w:rsid w:val="002C1BEE"/>
    <w:rsid w:val="002D49C6"/>
    <w:rsid w:val="002E11F2"/>
    <w:rsid w:val="002E162B"/>
    <w:rsid w:val="002E2DC2"/>
    <w:rsid w:val="00314405"/>
    <w:rsid w:val="00314498"/>
    <w:rsid w:val="003144AE"/>
    <w:rsid w:val="003148B6"/>
    <w:rsid w:val="00314B9D"/>
    <w:rsid w:val="003172AC"/>
    <w:rsid w:val="00322AA6"/>
    <w:rsid w:val="00325E52"/>
    <w:rsid w:val="00330722"/>
    <w:rsid w:val="00333F10"/>
    <w:rsid w:val="00336BB0"/>
    <w:rsid w:val="00346251"/>
    <w:rsid w:val="00350CA4"/>
    <w:rsid w:val="003518BE"/>
    <w:rsid w:val="00354346"/>
    <w:rsid w:val="003573B2"/>
    <w:rsid w:val="003605B6"/>
    <w:rsid w:val="00362615"/>
    <w:rsid w:val="00365545"/>
    <w:rsid w:val="00365E71"/>
    <w:rsid w:val="003669A8"/>
    <w:rsid w:val="00377BFD"/>
    <w:rsid w:val="003831E1"/>
    <w:rsid w:val="003847C3"/>
    <w:rsid w:val="003929A6"/>
    <w:rsid w:val="00395B38"/>
    <w:rsid w:val="003976C8"/>
    <w:rsid w:val="003A3B8A"/>
    <w:rsid w:val="003A445F"/>
    <w:rsid w:val="003B17C0"/>
    <w:rsid w:val="003B2590"/>
    <w:rsid w:val="003B59CD"/>
    <w:rsid w:val="003C0678"/>
    <w:rsid w:val="003C1167"/>
    <w:rsid w:val="003C57B0"/>
    <w:rsid w:val="003C7AF9"/>
    <w:rsid w:val="003D4B5B"/>
    <w:rsid w:val="003E1E0D"/>
    <w:rsid w:val="003E1F0E"/>
    <w:rsid w:val="003E79FC"/>
    <w:rsid w:val="003F2516"/>
    <w:rsid w:val="003F3A61"/>
    <w:rsid w:val="003F6214"/>
    <w:rsid w:val="00401A45"/>
    <w:rsid w:val="00404199"/>
    <w:rsid w:val="00407160"/>
    <w:rsid w:val="0041068B"/>
    <w:rsid w:val="00413288"/>
    <w:rsid w:val="004146A8"/>
    <w:rsid w:val="00421C49"/>
    <w:rsid w:val="00425E6F"/>
    <w:rsid w:val="00430957"/>
    <w:rsid w:val="0043511F"/>
    <w:rsid w:val="00442295"/>
    <w:rsid w:val="00446FF8"/>
    <w:rsid w:val="004568DE"/>
    <w:rsid w:val="00461803"/>
    <w:rsid w:val="00465836"/>
    <w:rsid w:val="00465D19"/>
    <w:rsid w:val="00470E95"/>
    <w:rsid w:val="004870A3"/>
    <w:rsid w:val="00487870"/>
    <w:rsid w:val="00492BFA"/>
    <w:rsid w:val="00496A7B"/>
    <w:rsid w:val="004B2590"/>
    <w:rsid w:val="004C5BD7"/>
    <w:rsid w:val="004D1EDF"/>
    <w:rsid w:val="004D5934"/>
    <w:rsid w:val="004E430B"/>
    <w:rsid w:val="004F016F"/>
    <w:rsid w:val="004F060B"/>
    <w:rsid w:val="004F1D01"/>
    <w:rsid w:val="004F6E97"/>
    <w:rsid w:val="00521370"/>
    <w:rsid w:val="00523B67"/>
    <w:rsid w:val="00524879"/>
    <w:rsid w:val="005276DB"/>
    <w:rsid w:val="005325A0"/>
    <w:rsid w:val="00542CE1"/>
    <w:rsid w:val="00543628"/>
    <w:rsid w:val="005579D1"/>
    <w:rsid w:val="00560A6A"/>
    <w:rsid w:val="005632E1"/>
    <w:rsid w:val="00565386"/>
    <w:rsid w:val="005674DE"/>
    <w:rsid w:val="0057063E"/>
    <w:rsid w:val="005718FB"/>
    <w:rsid w:val="00572557"/>
    <w:rsid w:val="00574074"/>
    <w:rsid w:val="0058429E"/>
    <w:rsid w:val="00584AF2"/>
    <w:rsid w:val="005A2070"/>
    <w:rsid w:val="005A2331"/>
    <w:rsid w:val="005A3F76"/>
    <w:rsid w:val="005A4390"/>
    <w:rsid w:val="005B15DF"/>
    <w:rsid w:val="005B2B2E"/>
    <w:rsid w:val="005B4805"/>
    <w:rsid w:val="005C3AEA"/>
    <w:rsid w:val="005D045D"/>
    <w:rsid w:val="005D7ED5"/>
    <w:rsid w:val="005E22E7"/>
    <w:rsid w:val="005E23FF"/>
    <w:rsid w:val="005E2AE4"/>
    <w:rsid w:val="005F15DE"/>
    <w:rsid w:val="005F30E6"/>
    <w:rsid w:val="006030A1"/>
    <w:rsid w:val="00611A1C"/>
    <w:rsid w:val="00620987"/>
    <w:rsid w:val="00621C50"/>
    <w:rsid w:val="00632079"/>
    <w:rsid w:val="00636C05"/>
    <w:rsid w:val="00640894"/>
    <w:rsid w:val="00642DE9"/>
    <w:rsid w:val="0064431D"/>
    <w:rsid w:val="00650388"/>
    <w:rsid w:val="00651BED"/>
    <w:rsid w:val="0066227A"/>
    <w:rsid w:val="00667126"/>
    <w:rsid w:val="0068171A"/>
    <w:rsid w:val="00681982"/>
    <w:rsid w:val="00682EA1"/>
    <w:rsid w:val="00685342"/>
    <w:rsid w:val="00693BC3"/>
    <w:rsid w:val="0069770A"/>
    <w:rsid w:val="006B4D9E"/>
    <w:rsid w:val="006C072A"/>
    <w:rsid w:val="006D52BC"/>
    <w:rsid w:val="006E075A"/>
    <w:rsid w:val="006E4294"/>
    <w:rsid w:val="006F0A00"/>
    <w:rsid w:val="007116EF"/>
    <w:rsid w:val="0071449A"/>
    <w:rsid w:val="00720BDF"/>
    <w:rsid w:val="00724C9A"/>
    <w:rsid w:val="00727EE4"/>
    <w:rsid w:val="0073636B"/>
    <w:rsid w:val="00750B2C"/>
    <w:rsid w:val="0075192F"/>
    <w:rsid w:val="00751F57"/>
    <w:rsid w:val="00760E1F"/>
    <w:rsid w:val="007957B3"/>
    <w:rsid w:val="007A778E"/>
    <w:rsid w:val="007B253F"/>
    <w:rsid w:val="007D1DF2"/>
    <w:rsid w:val="007D7107"/>
    <w:rsid w:val="007F1B15"/>
    <w:rsid w:val="007F3277"/>
    <w:rsid w:val="007F43BF"/>
    <w:rsid w:val="007F5B0D"/>
    <w:rsid w:val="007F5F45"/>
    <w:rsid w:val="007F7D54"/>
    <w:rsid w:val="00803337"/>
    <w:rsid w:val="008036FD"/>
    <w:rsid w:val="00811D5D"/>
    <w:rsid w:val="00812EF2"/>
    <w:rsid w:val="008143CD"/>
    <w:rsid w:val="00820863"/>
    <w:rsid w:val="008309DC"/>
    <w:rsid w:val="008327C6"/>
    <w:rsid w:val="00832E5E"/>
    <w:rsid w:val="00846384"/>
    <w:rsid w:val="008504ED"/>
    <w:rsid w:val="00850776"/>
    <w:rsid w:val="008528D3"/>
    <w:rsid w:val="00852BEF"/>
    <w:rsid w:val="00852DF5"/>
    <w:rsid w:val="0085657B"/>
    <w:rsid w:val="00872EFD"/>
    <w:rsid w:val="008755F4"/>
    <w:rsid w:val="00887AF2"/>
    <w:rsid w:val="00892D0E"/>
    <w:rsid w:val="00896C2C"/>
    <w:rsid w:val="008B15EB"/>
    <w:rsid w:val="008B28B8"/>
    <w:rsid w:val="008C17CB"/>
    <w:rsid w:val="008C550C"/>
    <w:rsid w:val="008D7532"/>
    <w:rsid w:val="008E141B"/>
    <w:rsid w:val="008E38C4"/>
    <w:rsid w:val="008E4300"/>
    <w:rsid w:val="008E5F28"/>
    <w:rsid w:val="008F3816"/>
    <w:rsid w:val="00912075"/>
    <w:rsid w:val="009120FA"/>
    <w:rsid w:val="00913080"/>
    <w:rsid w:val="0092313A"/>
    <w:rsid w:val="009275BE"/>
    <w:rsid w:val="00931776"/>
    <w:rsid w:val="00933300"/>
    <w:rsid w:val="00935E01"/>
    <w:rsid w:val="00953458"/>
    <w:rsid w:val="0095424F"/>
    <w:rsid w:val="00955FF5"/>
    <w:rsid w:val="00962385"/>
    <w:rsid w:val="00963E3B"/>
    <w:rsid w:val="0096467C"/>
    <w:rsid w:val="00971234"/>
    <w:rsid w:val="009758A2"/>
    <w:rsid w:val="00976A10"/>
    <w:rsid w:val="00976E0C"/>
    <w:rsid w:val="00990B99"/>
    <w:rsid w:val="00997CD0"/>
    <w:rsid w:val="009A226C"/>
    <w:rsid w:val="009B406B"/>
    <w:rsid w:val="009B49F0"/>
    <w:rsid w:val="009D0595"/>
    <w:rsid w:val="009D292A"/>
    <w:rsid w:val="009D7BF6"/>
    <w:rsid w:val="009E0D6F"/>
    <w:rsid w:val="009E18CD"/>
    <w:rsid w:val="009E3964"/>
    <w:rsid w:val="009E5156"/>
    <w:rsid w:val="009E72BC"/>
    <w:rsid w:val="009E7BBE"/>
    <w:rsid w:val="009F6366"/>
    <w:rsid w:val="00A056B6"/>
    <w:rsid w:val="00A06EE6"/>
    <w:rsid w:val="00A1002F"/>
    <w:rsid w:val="00A226A6"/>
    <w:rsid w:val="00A434B9"/>
    <w:rsid w:val="00A44064"/>
    <w:rsid w:val="00A463EA"/>
    <w:rsid w:val="00A4646C"/>
    <w:rsid w:val="00A478E0"/>
    <w:rsid w:val="00A5473A"/>
    <w:rsid w:val="00A57B08"/>
    <w:rsid w:val="00A623C2"/>
    <w:rsid w:val="00A656B7"/>
    <w:rsid w:val="00A75215"/>
    <w:rsid w:val="00A82F2B"/>
    <w:rsid w:val="00A92BB1"/>
    <w:rsid w:val="00A957B2"/>
    <w:rsid w:val="00AA23B9"/>
    <w:rsid w:val="00AA39ED"/>
    <w:rsid w:val="00AA544B"/>
    <w:rsid w:val="00AA5C1E"/>
    <w:rsid w:val="00AB35F2"/>
    <w:rsid w:val="00AB4368"/>
    <w:rsid w:val="00AC0921"/>
    <w:rsid w:val="00AC267F"/>
    <w:rsid w:val="00AD1854"/>
    <w:rsid w:val="00AD1FC1"/>
    <w:rsid w:val="00AD4043"/>
    <w:rsid w:val="00AD4431"/>
    <w:rsid w:val="00AD5F10"/>
    <w:rsid w:val="00AE37E3"/>
    <w:rsid w:val="00AE45CC"/>
    <w:rsid w:val="00AF3281"/>
    <w:rsid w:val="00B03C8D"/>
    <w:rsid w:val="00B07C9F"/>
    <w:rsid w:val="00B113AB"/>
    <w:rsid w:val="00B223E5"/>
    <w:rsid w:val="00B26B91"/>
    <w:rsid w:val="00B27CB9"/>
    <w:rsid w:val="00B320E6"/>
    <w:rsid w:val="00B459EB"/>
    <w:rsid w:val="00B546EA"/>
    <w:rsid w:val="00B54B4F"/>
    <w:rsid w:val="00B55E81"/>
    <w:rsid w:val="00B60E1B"/>
    <w:rsid w:val="00B70338"/>
    <w:rsid w:val="00B7271D"/>
    <w:rsid w:val="00B72F16"/>
    <w:rsid w:val="00B75047"/>
    <w:rsid w:val="00B76652"/>
    <w:rsid w:val="00B76A78"/>
    <w:rsid w:val="00B96107"/>
    <w:rsid w:val="00BA0909"/>
    <w:rsid w:val="00BA5C37"/>
    <w:rsid w:val="00BB475E"/>
    <w:rsid w:val="00BB5B85"/>
    <w:rsid w:val="00BC318C"/>
    <w:rsid w:val="00BD0C25"/>
    <w:rsid w:val="00BD1817"/>
    <w:rsid w:val="00BD7ED3"/>
    <w:rsid w:val="00BE0AAF"/>
    <w:rsid w:val="00BE1F7C"/>
    <w:rsid w:val="00BE2855"/>
    <w:rsid w:val="00BF2C87"/>
    <w:rsid w:val="00BF71A3"/>
    <w:rsid w:val="00BF755F"/>
    <w:rsid w:val="00C261DC"/>
    <w:rsid w:val="00C35D40"/>
    <w:rsid w:val="00C373B2"/>
    <w:rsid w:val="00C4090C"/>
    <w:rsid w:val="00C44530"/>
    <w:rsid w:val="00C47DEA"/>
    <w:rsid w:val="00C64166"/>
    <w:rsid w:val="00C64DF7"/>
    <w:rsid w:val="00C65677"/>
    <w:rsid w:val="00C72AE6"/>
    <w:rsid w:val="00C84153"/>
    <w:rsid w:val="00C9528E"/>
    <w:rsid w:val="00C97A78"/>
    <w:rsid w:val="00CA163C"/>
    <w:rsid w:val="00CB095D"/>
    <w:rsid w:val="00CB43F3"/>
    <w:rsid w:val="00CB7D8D"/>
    <w:rsid w:val="00CC302C"/>
    <w:rsid w:val="00CC4406"/>
    <w:rsid w:val="00CD6C0D"/>
    <w:rsid w:val="00CF1B51"/>
    <w:rsid w:val="00CF6F4D"/>
    <w:rsid w:val="00D12EFD"/>
    <w:rsid w:val="00D14317"/>
    <w:rsid w:val="00D3219F"/>
    <w:rsid w:val="00D37186"/>
    <w:rsid w:val="00D546F5"/>
    <w:rsid w:val="00D5518D"/>
    <w:rsid w:val="00D6199C"/>
    <w:rsid w:val="00D64753"/>
    <w:rsid w:val="00D70F48"/>
    <w:rsid w:val="00D760F9"/>
    <w:rsid w:val="00D85F2B"/>
    <w:rsid w:val="00D90D58"/>
    <w:rsid w:val="00DB0C30"/>
    <w:rsid w:val="00DC1B8A"/>
    <w:rsid w:val="00DC4A71"/>
    <w:rsid w:val="00DC5434"/>
    <w:rsid w:val="00DC62C9"/>
    <w:rsid w:val="00DD0EE6"/>
    <w:rsid w:val="00DD21F9"/>
    <w:rsid w:val="00DD5F7A"/>
    <w:rsid w:val="00DE2354"/>
    <w:rsid w:val="00E0014B"/>
    <w:rsid w:val="00E07A7F"/>
    <w:rsid w:val="00E24015"/>
    <w:rsid w:val="00E240E6"/>
    <w:rsid w:val="00E3297F"/>
    <w:rsid w:val="00E3434C"/>
    <w:rsid w:val="00E35473"/>
    <w:rsid w:val="00E358DF"/>
    <w:rsid w:val="00E36AE3"/>
    <w:rsid w:val="00E4442B"/>
    <w:rsid w:val="00E54F2F"/>
    <w:rsid w:val="00E56766"/>
    <w:rsid w:val="00E71AC5"/>
    <w:rsid w:val="00E80547"/>
    <w:rsid w:val="00E82B3B"/>
    <w:rsid w:val="00E909F0"/>
    <w:rsid w:val="00EA77EF"/>
    <w:rsid w:val="00EB1254"/>
    <w:rsid w:val="00EB2AD4"/>
    <w:rsid w:val="00EB333F"/>
    <w:rsid w:val="00EB52D3"/>
    <w:rsid w:val="00EC3956"/>
    <w:rsid w:val="00EC6C3A"/>
    <w:rsid w:val="00ED3AD5"/>
    <w:rsid w:val="00ED46E0"/>
    <w:rsid w:val="00EE70EC"/>
    <w:rsid w:val="00EE7B75"/>
    <w:rsid w:val="00EF0B3B"/>
    <w:rsid w:val="00EF0B47"/>
    <w:rsid w:val="00EF1CC5"/>
    <w:rsid w:val="00F0423B"/>
    <w:rsid w:val="00F130EF"/>
    <w:rsid w:val="00F242CF"/>
    <w:rsid w:val="00F255B0"/>
    <w:rsid w:val="00F418D6"/>
    <w:rsid w:val="00F448EE"/>
    <w:rsid w:val="00F478D8"/>
    <w:rsid w:val="00F5154F"/>
    <w:rsid w:val="00F5232D"/>
    <w:rsid w:val="00F566D0"/>
    <w:rsid w:val="00F61FF1"/>
    <w:rsid w:val="00F645FD"/>
    <w:rsid w:val="00F71032"/>
    <w:rsid w:val="00F724CE"/>
    <w:rsid w:val="00F751FF"/>
    <w:rsid w:val="00F81FA1"/>
    <w:rsid w:val="00F822DF"/>
    <w:rsid w:val="00F90CA8"/>
    <w:rsid w:val="00F96833"/>
    <w:rsid w:val="00FA160D"/>
    <w:rsid w:val="00FA1C86"/>
    <w:rsid w:val="00FA5379"/>
    <w:rsid w:val="00FA627B"/>
    <w:rsid w:val="00FA7100"/>
    <w:rsid w:val="00FB0E9E"/>
    <w:rsid w:val="00FB1CB3"/>
    <w:rsid w:val="00FB2A4F"/>
    <w:rsid w:val="00FB3E82"/>
    <w:rsid w:val="00FB7220"/>
    <w:rsid w:val="00FC1DDD"/>
    <w:rsid w:val="00FC3CD3"/>
    <w:rsid w:val="00FD054A"/>
    <w:rsid w:val="00FD1E7C"/>
    <w:rsid w:val="00FE1BD9"/>
    <w:rsid w:val="00FF3488"/>
    <w:rsid w:val="00FF7DA9"/>
    <w:rsid w:val="63C5F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5A5BCD7"/>
  <w15:chartTrackingRefBased/>
  <w15:docId w15:val="{F66B6ED6-24B8-43DD-BFA3-B1C3EFAC3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uiPriority="10" w:qFormat="1"/>
    <w:lsdException w:name="Default Paragraph Font" w:uiPriority="1"/>
    <w:lsdException w:name="Subtitle" w:uiPriority="11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0D58"/>
    <w:rPr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D90D58"/>
    <w:pPr>
      <w:keepNext/>
      <w:numPr>
        <w:numId w:val="2"/>
      </w:numPr>
      <w:spacing w:before="240" w:after="60"/>
      <w:outlineLvl w:val="0"/>
    </w:pPr>
    <w:rPr>
      <w:bCs/>
      <w:kern w:val="32"/>
      <w:sz w:val="28"/>
      <w:szCs w:val="32"/>
      <w:u w:val="single"/>
    </w:rPr>
  </w:style>
  <w:style w:type="paragraph" w:styleId="Heading2">
    <w:name w:val="heading 2"/>
    <w:basedOn w:val="Normal"/>
    <w:next w:val="Normal"/>
    <w:link w:val="Heading2Char"/>
    <w:unhideWhenUsed/>
    <w:qFormat/>
    <w:rsid w:val="00AB4368"/>
    <w:pPr>
      <w:keepNext/>
      <w:numPr>
        <w:ilvl w:val="1"/>
        <w:numId w:val="2"/>
      </w:numPr>
      <w:spacing w:before="240" w:after="60"/>
      <w:outlineLvl w:val="1"/>
    </w:pPr>
    <w:rPr>
      <w:rFonts w:ascii="Arial" w:hAnsi="Arial"/>
      <w:bCs/>
      <w:iCs/>
      <w:sz w:val="24"/>
      <w:szCs w:val="28"/>
      <w:u w:val="single"/>
    </w:rPr>
  </w:style>
  <w:style w:type="paragraph" w:styleId="Heading3">
    <w:name w:val="heading 3"/>
    <w:basedOn w:val="Normal"/>
    <w:next w:val="Normal"/>
    <w:link w:val="Heading3Char"/>
    <w:unhideWhenUsed/>
    <w:qFormat/>
    <w:rsid w:val="00D90D58"/>
    <w:pPr>
      <w:keepNext/>
      <w:numPr>
        <w:ilvl w:val="2"/>
        <w:numId w:val="2"/>
      </w:numPr>
      <w:spacing w:before="240" w:after="60"/>
      <w:outlineLvl w:val="2"/>
    </w:pPr>
    <w:rPr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customStyle="1" w:styleId="Style4">
    <w:name w:val="Style 4"/>
    <w:basedOn w:val="Normal"/>
    <w:rsid w:val="00051D84"/>
    <w:pPr>
      <w:widowControl w:val="0"/>
      <w:spacing w:line="300" w:lineRule="atLeast"/>
      <w:ind w:left="1152" w:hanging="360"/>
    </w:pPr>
    <w:rPr>
      <w:noProof/>
      <w:color w:val="000000"/>
      <w:sz w:val="20"/>
      <w:szCs w:val="20"/>
      <w:lang w:eastAsia="en-GB"/>
    </w:rPr>
  </w:style>
  <w:style w:type="paragraph" w:styleId="PlainText">
    <w:name w:val="Plain Text"/>
    <w:basedOn w:val="Normal"/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semiHidden/>
    <w:rsid w:val="00DB0C3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F5F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384"/>
    <w:pPr>
      <w:ind w:left="708"/>
    </w:pPr>
  </w:style>
  <w:style w:type="paragraph" w:styleId="Title">
    <w:name w:val="Title"/>
    <w:basedOn w:val="Normal"/>
    <w:next w:val="Normal"/>
    <w:link w:val="TitleChar"/>
    <w:uiPriority w:val="10"/>
    <w:qFormat/>
    <w:rsid w:val="00D90D58"/>
    <w:pPr>
      <w:spacing w:after="480"/>
      <w:contextualSpacing/>
      <w:jc w:val="center"/>
    </w:pPr>
    <w:rPr>
      <w:rFonts w:ascii="Arial" w:hAnsi="Arial"/>
      <w:b/>
      <w:sz w:val="32"/>
      <w:szCs w:val="52"/>
      <w:lang w:val="en-US"/>
    </w:rPr>
  </w:style>
  <w:style w:type="character" w:customStyle="1" w:styleId="TitleChar">
    <w:name w:val="Title Char"/>
    <w:link w:val="Title"/>
    <w:uiPriority w:val="10"/>
    <w:rsid w:val="00D90D58"/>
    <w:rPr>
      <w:rFonts w:ascii="Arial" w:hAnsi="Arial"/>
      <w:b/>
      <w:sz w:val="32"/>
      <w:szCs w:val="52"/>
      <w:lang w:val="en-US" w:eastAsia="en-US"/>
    </w:rPr>
  </w:style>
  <w:style w:type="character" w:customStyle="1" w:styleId="Heading1Char">
    <w:name w:val="Heading 1 Char"/>
    <w:link w:val="Heading1"/>
    <w:rsid w:val="00D90D58"/>
    <w:rPr>
      <w:rFonts w:eastAsia="Times New Roman" w:cs="Times New Roman"/>
      <w:bCs/>
      <w:kern w:val="32"/>
      <w:sz w:val="28"/>
      <w:szCs w:val="32"/>
      <w:u w:val="single"/>
      <w:lang w:val="en-GB" w:eastAsia="en-US"/>
    </w:rPr>
  </w:style>
  <w:style w:type="character" w:customStyle="1" w:styleId="Heading2Char">
    <w:name w:val="Heading 2 Char"/>
    <w:link w:val="Heading2"/>
    <w:rsid w:val="00AB4368"/>
    <w:rPr>
      <w:rFonts w:ascii="Arial" w:hAnsi="Arial"/>
      <w:bCs/>
      <w:iCs/>
      <w:sz w:val="24"/>
      <w:szCs w:val="28"/>
      <w:u w:val="single"/>
      <w:lang w:val="en-GB" w:eastAsia="en-US"/>
    </w:rPr>
  </w:style>
  <w:style w:type="character" w:customStyle="1" w:styleId="Heading3Char">
    <w:name w:val="Heading 3 Char"/>
    <w:link w:val="Heading3"/>
    <w:rsid w:val="00D90D58"/>
    <w:rPr>
      <w:rFonts w:eastAsia="Times New Roman" w:cs="Times New Roman"/>
      <w:bCs/>
      <w:sz w:val="24"/>
      <w:szCs w:val="2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030A1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/>
      <w:bCs w:val="0"/>
      <w:color w:val="2F5496"/>
      <w:kern w:val="0"/>
      <w:sz w:val="32"/>
      <w:u w:val="none"/>
      <w:lang w:val="en-US"/>
    </w:rPr>
  </w:style>
  <w:style w:type="paragraph" w:styleId="TOC1">
    <w:name w:val="toc 1"/>
    <w:basedOn w:val="Normal"/>
    <w:next w:val="Normal"/>
    <w:autoRedefine/>
    <w:uiPriority w:val="39"/>
    <w:rsid w:val="006030A1"/>
  </w:style>
  <w:style w:type="paragraph" w:styleId="TOC2">
    <w:name w:val="toc 2"/>
    <w:basedOn w:val="Normal"/>
    <w:next w:val="Normal"/>
    <w:autoRedefine/>
    <w:uiPriority w:val="39"/>
    <w:rsid w:val="006030A1"/>
    <w:pPr>
      <w:ind w:left="220"/>
    </w:pPr>
  </w:style>
  <w:style w:type="paragraph" w:styleId="TOC3">
    <w:name w:val="toc 3"/>
    <w:basedOn w:val="Normal"/>
    <w:next w:val="Normal"/>
    <w:autoRedefine/>
    <w:uiPriority w:val="39"/>
    <w:rsid w:val="006030A1"/>
    <w:pPr>
      <w:ind w:left="440"/>
    </w:pPr>
  </w:style>
  <w:style w:type="paragraph" w:customStyle="1" w:styleId="Glavaprva">
    <w:name w:val="Glava prva"/>
    <w:basedOn w:val="Normal"/>
    <w:rsid w:val="00B223E5"/>
    <w:pPr>
      <w:ind w:left="2126"/>
      <w:jc w:val="both"/>
    </w:pPr>
    <w:rPr>
      <w:sz w:val="16"/>
      <w:lang w:val="en-US"/>
    </w:rPr>
  </w:style>
  <w:style w:type="character" w:styleId="PlaceholderText">
    <w:name w:val="Placeholder Text"/>
    <w:uiPriority w:val="99"/>
    <w:semiHidden/>
    <w:rsid w:val="00B223E5"/>
    <w:rPr>
      <w:color w:val="808080"/>
    </w:rPr>
  </w:style>
  <w:style w:type="paragraph" w:styleId="Subtitle">
    <w:name w:val="Subtitle"/>
    <w:basedOn w:val="Normal"/>
    <w:link w:val="SubtitleChar"/>
    <w:uiPriority w:val="11"/>
    <w:qFormat/>
    <w:rsid w:val="00B223E5"/>
    <w:pPr>
      <w:tabs>
        <w:tab w:val="left" w:pos="992"/>
        <w:tab w:val="right" w:pos="9639"/>
      </w:tabs>
      <w:contextualSpacing/>
    </w:pPr>
    <w:rPr>
      <w:rFonts w:ascii="Arial" w:hAnsi="Arial"/>
      <w:b/>
      <w:iCs/>
      <w:sz w:val="24"/>
      <w:lang w:val="en-US"/>
    </w:rPr>
  </w:style>
  <w:style w:type="character" w:customStyle="1" w:styleId="SubtitleChar">
    <w:name w:val="Subtitle Char"/>
    <w:link w:val="Subtitle"/>
    <w:uiPriority w:val="11"/>
    <w:rsid w:val="00B223E5"/>
    <w:rPr>
      <w:rFonts w:ascii="Arial" w:hAnsi="Arial"/>
      <w:b/>
      <w:iCs/>
      <w:sz w:val="24"/>
      <w:szCs w:val="24"/>
      <w:lang w:val="en-US" w:eastAsia="en-US"/>
    </w:rPr>
  </w:style>
  <w:style w:type="paragraph" w:styleId="CommentText">
    <w:name w:val="annotation text"/>
    <w:basedOn w:val="Normal"/>
    <w:link w:val="CommentTextChar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lang w:val="en-GB"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B88F9E3FC1C47D182C0AC3685EA8F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370CBC-74DA-4B73-BB8E-59D4CB85B9F6}"/>
      </w:docPartPr>
      <w:docPartBody>
        <w:p w:rsidR="000D048F" w:rsidRDefault="00DC6EB1" w:rsidP="00DC6EB1">
          <w:pPr>
            <w:pStyle w:val="8B88F9E3FC1C47D182C0AC3685EA8F9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B9C29DDE95646B89BCB6C0C93DA59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2355F-25DD-4CB5-A70B-6BFF16C2E4F2}"/>
      </w:docPartPr>
      <w:docPartBody>
        <w:p w:rsidR="000D048F" w:rsidRDefault="00DC6EB1" w:rsidP="00DC6EB1">
          <w:pPr>
            <w:pStyle w:val="FB9C29DDE95646B89BCB6C0C93DA592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9BD9A798114F009D53FA022566B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D54A1A-2169-4170-985B-57DDE2957A88}"/>
      </w:docPartPr>
      <w:docPartBody>
        <w:p w:rsidR="000D048F" w:rsidRDefault="00DC6EB1" w:rsidP="00DC6EB1">
          <w:pPr>
            <w:pStyle w:val="B49BD9A798114F009D53FA022566BC3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DEF4284C574997B5C6B3E1BD9995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67F17B-C4D7-4174-A712-197BEC3913A3}"/>
      </w:docPartPr>
      <w:docPartBody>
        <w:p w:rsidR="000D048F" w:rsidRDefault="00DC6EB1" w:rsidP="00DC6EB1">
          <w:pPr>
            <w:pStyle w:val="62DEF4284C574997B5C6B3E1BD99952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911D4671C845D798D64F3E3EB49E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720F8-E915-4A67-8A14-E23109C7409D}"/>
      </w:docPartPr>
      <w:docPartBody>
        <w:p w:rsidR="000D048F" w:rsidRDefault="00DC6EB1" w:rsidP="00DC6EB1">
          <w:pPr>
            <w:pStyle w:val="F4911D4671C845D798D64F3E3EB49EB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25CD1A3E134865806136848E4517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EC1A3C-94EF-41D8-BD95-C1EEFF7D5042}"/>
      </w:docPartPr>
      <w:docPartBody>
        <w:p w:rsidR="000D048F" w:rsidRDefault="00DC6EB1" w:rsidP="00DC6EB1">
          <w:pPr>
            <w:pStyle w:val="8125CD1A3E134865806136848E4517E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4009D0A0A234A55811E4AFF0244CB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F99470-E2C2-4B96-A963-0639D99433E1}"/>
      </w:docPartPr>
      <w:docPartBody>
        <w:p w:rsidR="000D048F" w:rsidRDefault="00DC6EB1" w:rsidP="00DC6EB1">
          <w:pPr>
            <w:pStyle w:val="A4009D0A0A234A55811E4AFF0244CBC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B853A226943439C8D029E7883948B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C68AA3-E1CD-451D-8E84-4BDBD8A908D5}"/>
      </w:docPartPr>
      <w:docPartBody>
        <w:p w:rsidR="000D048F" w:rsidRDefault="00DC6EB1" w:rsidP="00DC6EB1">
          <w:pPr>
            <w:pStyle w:val="AB853A226943439C8D029E7883948BA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3D4E4D66C3C4C98B27C1C172559BA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C9BD2-462C-4475-88D6-98A7A2FA84DF}"/>
      </w:docPartPr>
      <w:docPartBody>
        <w:p w:rsidR="000D048F" w:rsidRDefault="00DC6EB1" w:rsidP="00DC6EB1">
          <w:pPr>
            <w:pStyle w:val="03D4E4D66C3C4C98B27C1C172559BA7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32D811B35C940DFBDDDB2BF28FE1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52966F-B7FD-4FC1-9447-BB611C83B820}"/>
      </w:docPartPr>
      <w:docPartBody>
        <w:p w:rsidR="000D048F" w:rsidRDefault="00DC6EB1" w:rsidP="00DC6EB1">
          <w:pPr>
            <w:pStyle w:val="432D811B35C940DFBDDDB2BF28FE17B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B89DDF71944E8EBFF8CA0089229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CA70F3-C67E-43FC-AC93-158105839633}"/>
      </w:docPartPr>
      <w:docPartBody>
        <w:p w:rsidR="000D048F" w:rsidRDefault="00DC6EB1" w:rsidP="00DC6EB1">
          <w:pPr>
            <w:pStyle w:val="B8B89DDF71944E8EBFF8CA0089229F2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070009346B74971B9876D7B5922C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3C21A-C5AF-492E-8951-149F5000D160}"/>
      </w:docPartPr>
      <w:docPartBody>
        <w:p w:rsidR="000D048F" w:rsidRDefault="00DC6EB1" w:rsidP="00DC6EB1">
          <w:pPr>
            <w:pStyle w:val="8070009346B74971B9876D7B5922CA4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297C9D8C144EF4B4BE9054B887B5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320AF-3FAF-41AB-BB3C-386F8A540A9A}"/>
      </w:docPartPr>
      <w:docPartBody>
        <w:p w:rsidR="000D048F" w:rsidRDefault="00DC6EB1" w:rsidP="00DC6EB1">
          <w:pPr>
            <w:pStyle w:val="55297C9D8C144EF4B4BE9054B887B53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396038BEE174D488BCF49D34D7EF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8FA05B-D5B4-4807-9CA1-07EE321A0EA7}"/>
      </w:docPartPr>
      <w:docPartBody>
        <w:p w:rsidR="000D048F" w:rsidRDefault="00DC6EB1" w:rsidP="00DC6EB1">
          <w:pPr>
            <w:pStyle w:val="5396038BEE174D488BCF49D34D7EF0A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9E59A2C37F4E438A80907DDAF5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B60EDB-325C-4EAF-A892-7EA926ABA0D2}"/>
      </w:docPartPr>
      <w:docPartBody>
        <w:p w:rsidR="000D048F" w:rsidRDefault="00DC6EB1" w:rsidP="00DC6EB1">
          <w:pPr>
            <w:pStyle w:val="0D9E59A2C37F4E438A80907DDAF55C9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EDE2269D4BE4A318867F3295D375F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ED8B7-E8A6-4AD6-8836-D56DF20FE298}"/>
      </w:docPartPr>
      <w:docPartBody>
        <w:p w:rsidR="000D048F" w:rsidRDefault="00DC6EB1" w:rsidP="00DC6EB1">
          <w:pPr>
            <w:pStyle w:val="9EDE2269D4BE4A318867F3295D375FC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311BA1380624BCFBF2E1B2E63A06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ACA336-6069-4CF9-8881-D70BC6CB2232}"/>
      </w:docPartPr>
      <w:docPartBody>
        <w:p w:rsidR="000D048F" w:rsidRDefault="00DC6EB1" w:rsidP="00DC6EB1">
          <w:pPr>
            <w:pStyle w:val="8311BA1380624BCFBF2E1B2E63A06AC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0E50A3762824B47A594751FC2881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4696C8-83FE-4B5D-85CF-73D664606691}"/>
      </w:docPartPr>
      <w:docPartBody>
        <w:p w:rsidR="000D048F" w:rsidRDefault="00DC6EB1" w:rsidP="00DC6EB1">
          <w:pPr>
            <w:pStyle w:val="60E50A3762824B47A594751FC28815B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F5456A5B4434168BF749DC9D64F3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49EC82-7DCD-4651-99ED-FCB3A07BC24F}"/>
      </w:docPartPr>
      <w:docPartBody>
        <w:p w:rsidR="000D048F" w:rsidRDefault="00DC6EB1" w:rsidP="00DC6EB1">
          <w:pPr>
            <w:pStyle w:val="CF5456A5B4434168BF749DC9D64F3B7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BA132A9BC3346F6B1CAB6209FD951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CD2045-7A7F-4668-AD75-309D2A237B54}"/>
      </w:docPartPr>
      <w:docPartBody>
        <w:p w:rsidR="000D048F" w:rsidRDefault="00DC6EB1" w:rsidP="00DC6EB1">
          <w:pPr>
            <w:pStyle w:val="3BA132A9BC3346F6B1CAB6209FD9514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1694A3DC424D5AB671070A1704F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ED69D-A75E-4FF0-9751-335B8A51ACD0}"/>
      </w:docPartPr>
      <w:docPartBody>
        <w:p w:rsidR="000D048F" w:rsidRDefault="00DC6EB1" w:rsidP="00DC6EB1">
          <w:pPr>
            <w:pStyle w:val="1A1694A3DC424D5AB671070A1704F4D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56AF4B662C42D7B8F91A26863D4C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9F5A09-EF4F-4CA6-9AF4-674C8105FBA7}"/>
      </w:docPartPr>
      <w:docPartBody>
        <w:p w:rsidR="000D048F" w:rsidRDefault="00DC6EB1" w:rsidP="00DC6EB1">
          <w:pPr>
            <w:pStyle w:val="AE56AF4B662C42D7B8F91A26863D4C3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C72F6566E8649B59457F18FF58305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2970EA-ABD7-4D5A-819E-7A465162FE4F}"/>
      </w:docPartPr>
      <w:docPartBody>
        <w:p w:rsidR="000D048F" w:rsidRDefault="00DC6EB1" w:rsidP="00DC6EB1">
          <w:pPr>
            <w:pStyle w:val="1C72F6566E8649B59457F18FF583055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5E632496423486A819A1C2A0C521D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33A97D-5588-4D30-B45E-65A83704D8DB}"/>
      </w:docPartPr>
      <w:docPartBody>
        <w:p w:rsidR="000D048F" w:rsidRDefault="00DC6EB1" w:rsidP="00DC6EB1">
          <w:pPr>
            <w:pStyle w:val="25E632496423486A819A1C2A0C521DF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624F01E5C34891B4007F788CD1DB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3E46C7-51D3-431F-B0B4-7E8D4A3E1AF7}"/>
      </w:docPartPr>
      <w:docPartBody>
        <w:p w:rsidR="000D048F" w:rsidRDefault="00DC6EB1" w:rsidP="00DC6EB1">
          <w:pPr>
            <w:pStyle w:val="32624F01E5C34891B4007F788CD1DB5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C5F8242E164DFC87660463B2F355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5E160C-AEDF-4603-ACDA-DB4F7408EB3C}"/>
      </w:docPartPr>
      <w:docPartBody>
        <w:p w:rsidR="000D048F" w:rsidRDefault="00DC6EB1" w:rsidP="00DC6EB1">
          <w:pPr>
            <w:pStyle w:val="16C5F8242E164DFC87660463B2F3554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F7B418E1104243A7552BB62CBC51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CD911-EFE7-4041-B74A-B3AE0C111F7E}"/>
      </w:docPartPr>
      <w:docPartBody>
        <w:p w:rsidR="000D048F" w:rsidRDefault="00DC6EB1" w:rsidP="00DC6EB1">
          <w:pPr>
            <w:pStyle w:val="79F7B418E1104243A7552BB62CBC519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CE06C82DA344F2A1CA2CC92B8515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0318E-284C-46E3-AEB2-EEE3311592A7}"/>
      </w:docPartPr>
      <w:docPartBody>
        <w:p w:rsidR="000D048F" w:rsidRDefault="00DC6EB1" w:rsidP="00DC6EB1">
          <w:pPr>
            <w:pStyle w:val="06CE06C82DA344F2A1CA2CC92B85153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844D8947934AFE8BEEBC6764BAA4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9BB0E-A515-4191-9716-06D94C296A73}"/>
      </w:docPartPr>
      <w:docPartBody>
        <w:p w:rsidR="000D048F" w:rsidRDefault="00DC6EB1" w:rsidP="00DC6EB1">
          <w:pPr>
            <w:pStyle w:val="DE844D8947934AFE8BEEBC6764BAA41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24D13BB2274B24ABE8D1E02A7FDC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2DA1A-A973-4737-928B-EA2724742B70}"/>
      </w:docPartPr>
      <w:docPartBody>
        <w:p w:rsidR="000D048F" w:rsidRDefault="00DC6EB1" w:rsidP="00DC6EB1">
          <w:pPr>
            <w:pStyle w:val="8524D13BB2274B24ABE8D1E02A7FDCA7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2C38C390F2435693C31421F5F55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14BF3-AE6B-4CB5-BE2A-B8184607F0D7}"/>
      </w:docPartPr>
      <w:docPartBody>
        <w:p w:rsidR="000D048F" w:rsidRDefault="00DC6EB1" w:rsidP="00DC6EB1">
          <w:pPr>
            <w:pStyle w:val="172C38C390F2435693C31421F5F5596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E095C06C4F4AA9BB3ED1A1E878C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E5DF68-556A-4A84-85C7-67E5DB713237}"/>
      </w:docPartPr>
      <w:docPartBody>
        <w:p w:rsidR="000D048F" w:rsidRDefault="00DC6EB1" w:rsidP="00DC6EB1">
          <w:pPr>
            <w:pStyle w:val="F0E095C06C4F4AA9BB3ED1A1E878C1A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ED5B1A88ECF45A2BF0B6C1C9C6E02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90D0C-4AF1-4313-8DE8-BF38F988D1FF}"/>
      </w:docPartPr>
      <w:docPartBody>
        <w:p w:rsidR="000D048F" w:rsidRDefault="00DC6EB1" w:rsidP="00DC6EB1">
          <w:pPr>
            <w:pStyle w:val="AED5B1A88ECF45A2BF0B6C1C9C6E023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5986487FBA43869BA770D9D798A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B092A-8AD9-4D62-A743-D9FDEEAD51DF}"/>
      </w:docPartPr>
      <w:docPartBody>
        <w:p w:rsidR="000D048F" w:rsidRDefault="00DC6EB1" w:rsidP="00DC6EB1">
          <w:pPr>
            <w:pStyle w:val="0E5986487FBA43869BA770D9D798A13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9E6688B5EAB47439CCFA86FAED2B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BA33DF-10A5-4783-9175-08C35F3A55BE}"/>
      </w:docPartPr>
      <w:docPartBody>
        <w:p w:rsidR="000D048F" w:rsidRDefault="00DC6EB1" w:rsidP="00DC6EB1">
          <w:pPr>
            <w:pStyle w:val="39E6688B5EAB47439CCFA86FAED2BC6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158CE5392D74E5687E27B523DE74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B881AC-6449-4FFB-A2D8-81D61BDA909A}"/>
      </w:docPartPr>
      <w:docPartBody>
        <w:p w:rsidR="000D048F" w:rsidRDefault="00DC6EB1" w:rsidP="00DC6EB1">
          <w:pPr>
            <w:pStyle w:val="5158CE5392D74E5687E27B523DE74E4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033E383EB64ED09AE08A3990B46C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AD8461-0A2F-4138-A781-A02E39E17FFF}"/>
      </w:docPartPr>
      <w:docPartBody>
        <w:p w:rsidR="000D048F" w:rsidRDefault="00DC6EB1" w:rsidP="00DC6EB1">
          <w:pPr>
            <w:pStyle w:val="FD033E383EB64ED09AE08A3990B46C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DC2DE30D884DE7BE78DA69327CB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E2288-D12C-407A-8E36-21C4E1E6B205}"/>
      </w:docPartPr>
      <w:docPartBody>
        <w:p w:rsidR="000D048F" w:rsidRDefault="00DC6EB1" w:rsidP="00DC6EB1">
          <w:pPr>
            <w:pStyle w:val="85DC2DE30D884DE7BE78DA69327CB25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2FC7119E1D84A218868FB2BD9086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C2DD6F-3CF1-4CDF-8A0D-096E204AD154}"/>
      </w:docPartPr>
      <w:docPartBody>
        <w:p w:rsidR="000D048F" w:rsidRDefault="00DC6EB1" w:rsidP="00DC6EB1">
          <w:pPr>
            <w:pStyle w:val="62FC7119E1D84A218868FB2BD9086AF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E09949F6180437485F0CB5602519B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F7EC1D-3DED-4939-903C-801BB92BD565}"/>
      </w:docPartPr>
      <w:docPartBody>
        <w:p w:rsidR="000D048F" w:rsidRDefault="00DC6EB1" w:rsidP="00DC6EB1">
          <w:pPr>
            <w:pStyle w:val="0E09949F6180437485F0CB5602519B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802283AB37146199F9CFEC8F2B60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7ED1DE-4609-4B0D-ACC0-38DE3F83F26A}"/>
      </w:docPartPr>
      <w:docPartBody>
        <w:p w:rsidR="000D048F" w:rsidRDefault="00DC6EB1" w:rsidP="00DC6EB1">
          <w:pPr>
            <w:pStyle w:val="D802283AB37146199F9CFEC8F2B6025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2E4896BEFF4003AF8D1BD9999570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1BCF69-34CC-42BE-A1A5-E53179298893}"/>
      </w:docPartPr>
      <w:docPartBody>
        <w:p w:rsidR="000D048F" w:rsidRDefault="00DC6EB1" w:rsidP="00DC6EB1">
          <w:pPr>
            <w:pStyle w:val="9F2E4896BEFF4003AF8D1BD9999570E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504EF957D340B6A41432324C3482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8F3A4-A5C4-460E-977C-38487DE7BD1C}"/>
      </w:docPartPr>
      <w:docPartBody>
        <w:p w:rsidR="000D048F" w:rsidRDefault="00DC6EB1" w:rsidP="00DC6EB1">
          <w:pPr>
            <w:pStyle w:val="84504EF957D340B6A41432324C3482A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E270F8C43B40198AE4328068CA65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DA3F9B-385E-400F-B75E-8F8F2E895463}"/>
      </w:docPartPr>
      <w:docPartBody>
        <w:p w:rsidR="000D048F" w:rsidRDefault="00DC6EB1" w:rsidP="00DC6EB1">
          <w:pPr>
            <w:pStyle w:val="5CE270F8C43B40198AE4328068CA650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D2C15298449494DBB0177B72F8F6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B5693C-5AC3-4970-8E77-2AA84CA46B4E}"/>
      </w:docPartPr>
      <w:docPartBody>
        <w:p w:rsidR="000D048F" w:rsidRDefault="00DC6EB1" w:rsidP="00DC6EB1">
          <w:pPr>
            <w:pStyle w:val="4D2C15298449494DBB0177B72F8F6B4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550DEC403214896A7E5164E021AA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D417C5-76D7-4DBC-9DEA-C62229BA0691}"/>
      </w:docPartPr>
      <w:docPartBody>
        <w:p w:rsidR="000D048F" w:rsidRDefault="00DC6EB1" w:rsidP="00DC6EB1">
          <w:pPr>
            <w:pStyle w:val="0550DEC403214896A7E5164E021AA21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B47CB80A26F4A0DBDDDC15C3235DD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321ED3-25D2-48C5-B60C-151C76FA6EAB}"/>
      </w:docPartPr>
      <w:docPartBody>
        <w:p w:rsidR="000D048F" w:rsidRDefault="00DC6EB1" w:rsidP="00DC6EB1">
          <w:pPr>
            <w:pStyle w:val="7B47CB80A26F4A0DBDDDC15C3235DD9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A398223F9EB4F7F908D5F8BA56103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21ACCF-C10E-4410-9E34-22075B74BA5F}"/>
      </w:docPartPr>
      <w:docPartBody>
        <w:p w:rsidR="000D048F" w:rsidRDefault="00DC6EB1" w:rsidP="00DC6EB1">
          <w:pPr>
            <w:pStyle w:val="3A398223F9EB4F7F908D5F8BA561032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F13D77A6688417B88D2FCFDE5C356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B8EA7C-38DA-4E32-9772-69357A9DE588}"/>
      </w:docPartPr>
      <w:docPartBody>
        <w:p w:rsidR="000D048F" w:rsidRDefault="00DC6EB1" w:rsidP="00DC6EB1">
          <w:pPr>
            <w:pStyle w:val="8F13D77A6688417B88D2FCFDE5C3561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ADB8DF8687437289CFB43C2D63C9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50AD9D-B99E-4DD0-A206-901BD42C2191}"/>
      </w:docPartPr>
      <w:docPartBody>
        <w:p w:rsidR="000D048F" w:rsidRDefault="00DC6EB1" w:rsidP="00DC6EB1">
          <w:pPr>
            <w:pStyle w:val="F1ADB8DF8687437289CFB43C2D63C90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D426274CBCA4D4F830AD47BF2D1E0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7CB932-914F-41B7-9F50-19645060A214}"/>
      </w:docPartPr>
      <w:docPartBody>
        <w:p w:rsidR="000D048F" w:rsidRDefault="00DC6EB1" w:rsidP="00DC6EB1">
          <w:pPr>
            <w:pStyle w:val="2D426274CBCA4D4F830AD47BF2D1E00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A75243AAA914B45A7F0BB31756B29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73A83-7436-4F03-908D-4B377041A375}"/>
      </w:docPartPr>
      <w:docPartBody>
        <w:p w:rsidR="000D048F" w:rsidRDefault="00DC6EB1" w:rsidP="00DC6EB1">
          <w:pPr>
            <w:pStyle w:val="1A75243AAA914B45A7F0BB31756B29B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1CDE3526944BE39D6EDA39FBFF4D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549B2-9C60-41E9-BE6F-2D308423352D}"/>
      </w:docPartPr>
      <w:docPartBody>
        <w:p w:rsidR="000D048F" w:rsidRDefault="00DC6EB1" w:rsidP="00DC6EB1">
          <w:pPr>
            <w:pStyle w:val="F01CDE3526944BE39D6EDA39FBFF4D5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6474B042BAC40F59280F33A4E18D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CD3E7-8120-471E-9C22-BA9E5396815D}"/>
      </w:docPartPr>
      <w:docPartBody>
        <w:p w:rsidR="000D048F" w:rsidRDefault="00DC6EB1" w:rsidP="00DC6EB1">
          <w:pPr>
            <w:pStyle w:val="06474B042BAC40F59280F33A4E18D1C3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8D8F319FC9C4C39AE0385FD4A1B5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6BA50-00E9-4C01-B971-AAAE40082335}"/>
      </w:docPartPr>
      <w:docPartBody>
        <w:p w:rsidR="000D048F" w:rsidRDefault="00DC6EB1" w:rsidP="00DC6EB1">
          <w:pPr>
            <w:pStyle w:val="58D8F319FC9C4C39AE0385FD4A1B510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C45ABD73E7D4A838979D6B794A729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C0111-C796-4F7B-BF68-93E92E3054F6}"/>
      </w:docPartPr>
      <w:docPartBody>
        <w:p w:rsidR="000D048F" w:rsidRDefault="00DC6EB1" w:rsidP="00DC6EB1">
          <w:pPr>
            <w:pStyle w:val="9C45ABD73E7D4A838979D6B794A729D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0DED8FF4AD24F7A8F25B89EF0474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BB82F2-74ED-4147-9F04-874BB037DE05}"/>
      </w:docPartPr>
      <w:docPartBody>
        <w:p w:rsidR="000D048F" w:rsidRDefault="00DC6EB1" w:rsidP="00DC6EB1">
          <w:pPr>
            <w:pStyle w:val="20DED8FF4AD24F7A8F25B89EF0474FF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24517A4D04146B98CE93D14BB16E7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201323-3E91-43E3-A873-0E0F0421D457}"/>
      </w:docPartPr>
      <w:docPartBody>
        <w:p w:rsidR="000D048F" w:rsidRDefault="00DC6EB1" w:rsidP="00DC6EB1">
          <w:pPr>
            <w:pStyle w:val="B24517A4D04146B98CE93D14BB16E76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7F6A802CCA141528C3B485272FC32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82F5C0-4AAF-40C3-9D71-B54281EFC502}"/>
      </w:docPartPr>
      <w:docPartBody>
        <w:p w:rsidR="000D048F" w:rsidRDefault="00DC6EB1" w:rsidP="00DC6EB1">
          <w:pPr>
            <w:pStyle w:val="67F6A802CCA141528C3B485272FC325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13FDE44DA2B4989A20D54F65BAAFB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3B15A-A1D8-4B40-BA03-16EC9E3433D0}"/>
      </w:docPartPr>
      <w:docPartBody>
        <w:p w:rsidR="000D048F" w:rsidRDefault="00DC6EB1" w:rsidP="00DC6EB1">
          <w:pPr>
            <w:pStyle w:val="113FDE44DA2B4989A20D54F65BAAFB9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B4E609D2910472E9C719F954506D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1D01B-3786-49AB-B36B-4C4E3AA4FA17}"/>
      </w:docPartPr>
      <w:docPartBody>
        <w:p w:rsidR="000D048F" w:rsidRDefault="00DC6EB1" w:rsidP="00DC6EB1">
          <w:pPr>
            <w:pStyle w:val="6B4E609D2910472E9C719F954506DCF6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4ED57ED8F7417194457875905F4E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C326B-8587-41DF-BD2D-4F137B79446B}"/>
      </w:docPartPr>
      <w:docPartBody>
        <w:p w:rsidR="000D048F" w:rsidRDefault="00DC6EB1" w:rsidP="00DC6EB1">
          <w:pPr>
            <w:pStyle w:val="7F4ED57ED8F7417194457875905F4E6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961B9205D844A70AACB965311D26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5AD38-672E-4987-98A2-2C0B3EDA652E}"/>
      </w:docPartPr>
      <w:docPartBody>
        <w:p w:rsidR="000D048F" w:rsidRDefault="00DC6EB1" w:rsidP="00DC6EB1">
          <w:pPr>
            <w:pStyle w:val="A961B9205D844A70AACB965311D268A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E1106DA48640FE850141E4BFB75E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15621-1B8C-4700-9797-C26EA0FFEBF8}"/>
      </w:docPartPr>
      <w:docPartBody>
        <w:p w:rsidR="000D048F" w:rsidRDefault="00DC6EB1" w:rsidP="00DC6EB1">
          <w:pPr>
            <w:pStyle w:val="55E1106DA48640FE850141E4BFB75E2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A2D0A2C9ED04122874727F80DAF0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14EFF7-1E25-4BC7-BF90-FC04E4CCADB0}"/>
      </w:docPartPr>
      <w:docPartBody>
        <w:p w:rsidR="000D048F" w:rsidRDefault="00DC6EB1" w:rsidP="00DC6EB1">
          <w:pPr>
            <w:pStyle w:val="8A2D0A2C9ED04122874727F80DAF0AF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2E54CF5F61493C9199CF58B43996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87E519-E52E-4CB1-8701-BB8C101C1BE3}"/>
      </w:docPartPr>
      <w:docPartBody>
        <w:p w:rsidR="000D048F" w:rsidRDefault="00DC6EB1" w:rsidP="00DC6EB1">
          <w:pPr>
            <w:pStyle w:val="0C2E54CF5F61493C9199CF58B439962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C06211D446E437EBC0903250F7002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657EC9-5FE2-45AA-A301-7A8CF3009594}"/>
      </w:docPartPr>
      <w:docPartBody>
        <w:p w:rsidR="000D048F" w:rsidRDefault="00DC6EB1" w:rsidP="00DC6EB1">
          <w:pPr>
            <w:pStyle w:val="6C06211D446E437EBC0903250F70021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D95EA4FCBF2424FB6A63C0C984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553CC-7132-4A01-A7EE-D6E7742153D4}"/>
      </w:docPartPr>
      <w:docPartBody>
        <w:p w:rsidR="000D048F" w:rsidRDefault="00DC6EB1" w:rsidP="00DC6EB1">
          <w:pPr>
            <w:pStyle w:val="6D95EA4FCBF2424FB6A63C0C98403D7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3DEF22044A4B259C15E35783FFE4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02E8AE-1745-4259-9F46-8C7EB0439B86}"/>
      </w:docPartPr>
      <w:docPartBody>
        <w:p w:rsidR="000D048F" w:rsidRDefault="00DC6EB1" w:rsidP="00DC6EB1">
          <w:pPr>
            <w:pStyle w:val="473DEF22044A4B259C15E35783FFE40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A45F669C5BD40ADAFF1AE24572F8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BDACC-5911-4E22-AF71-2ADCED9F0AEC}"/>
      </w:docPartPr>
      <w:docPartBody>
        <w:p w:rsidR="000D048F" w:rsidRDefault="00DC6EB1" w:rsidP="00DC6EB1">
          <w:pPr>
            <w:pStyle w:val="7A45F669C5BD40ADAFF1AE24572F834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D0B6A331FA4F09A6EA24981ADFE3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8D3EF-71A0-48EC-BB89-72CF43B15159}"/>
      </w:docPartPr>
      <w:docPartBody>
        <w:p w:rsidR="000D048F" w:rsidRDefault="00DC6EB1" w:rsidP="00DC6EB1">
          <w:pPr>
            <w:pStyle w:val="D3D0B6A331FA4F09A6EA24981ADFE3E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B2E412706D94873944C4A2F44500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F0CBE1-A2DD-4DC3-9095-B644526CD131}"/>
      </w:docPartPr>
      <w:docPartBody>
        <w:p w:rsidR="000D048F" w:rsidRDefault="00DC6EB1" w:rsidP="00DC6EB1">
          <w:pPr>
            <w:pStyle w:val="1B2E412706D94873944C4A2F445004C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8542828B2D4C8FA7E6C6CCC80669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867E86-D8B5-4F0A-9A09-FDADB09E0713}"/>
      </w:docPartPr>
      <w:docPartBody>
        <w:p w:rsidR="000D048F" w:rsidRDefault="00DC6EB1" w:rsidP="00DC6EB1">
          <w:pPr>
            <w:pStyle w:val="5E8542828B2D4C8FA7E6C6CCC80669F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0D0FB03F58A460CB8E07168E3DB99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437C0E-C7F3-4F82-B73B-499F8C5AF0B5}"/>
      </w:docPartPr>
      <w:docPartBody>
        <w:p w:rsidR="000D048F" w:rsidRDefault="00DC6EB1" w:rsidP="00DC6EB1">
          <w:pPr>
            <w:pStyle w:val="D0D0FB03F58A460CB8E07168E3DB993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4F008E00DE94DE2A0031D61C0B180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CEA0E6-B470-4D1B-AFB4-24318828925D}"/>
      </w:docPartPr>
      <w:docPartBody>
        <w:p w:rsidR="000D048F" w:rsidRDefault="00DC6EB1" w:rsidP="00DC6EB1">
          <w:pPr>
            <w:pStyle w:val="E4F008E00DE94DE2A0031D61C0B1805E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E5CE81F4A54F20BFE43820C6735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2255CE-84EA-4145-A785-EF51F4BEBA14}"/>
      </w:docPartPr>
      <w:docPartBody>
        <w:p w:rsidR="000D048F" w:rsidRDefault="00DC6EB1" w:rsidP="00DC6EB1">
          <w:pPr>
            <w:pStyle w:val="B4E5CE81F4A54F20BFE43820C673558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0D8E03077F4C7B8EC6ECAF4507F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953D0-3338-4C0A-B84E-F9F2C04CFC5C}"/>
      </w:docPartPr>
      <w:docPartBody>
        <w:p w:rsidR="000D048F" w:rsidRDefault="00DC6EB1" w:rsidP="00DC6EB1">
          <w:pPr>
            <w:pStyle w:val="B80D8E03077F4C7B8EC6ECAF4507F47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1CB54BA2244F8998B317B7E2A89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7A5A6-45CC-4E87-A694-68228E10E323}"/>
      </w:docPartPr>
      <w:docPartBody>
        <w:p w:rsidR="000D048F" w:rsidRDefault="00DC6EB1" w:rsidP="00DC6EB1">
          <w:pPr>
            <w:pStyle w:val="931CB54BA2244F8998B317B7E2A895B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0A886B22164D1FA8C6E448CF11C1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D5A2C-0D56-4F87-9E5A-4DB4E051BE35}"/>
      </w:docPartPr>
      <w:docPartBody>
        <w:p w:rsidR="000D048F" w:rsidRDefault="00DC6EB1" w:rsidP="00DC6EB1">
          <w:pPr>
            <w:pStyle w:val="660A886B22164D1FA8C6E448CF11C1B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E966DCB1BCF44679677472942E4BD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CCE9AF-C6A2-408C-8D04-8ABEC77B6D50}"/>
      </w:docPartPr>
      <w:docPartBody>
        <w:p w:rsidR="000D048F" w:rsidRDefault="00DC6EB1" w:rsidP="00DC6EB1">
          <w:pPr>
            <w:pStyle w:val="2E966DCB1BCF44679677472942E4BD2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C76C4253314ABE83419159A8D792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CBC26-444F-4BE3-B4EC-442B9ECD536C}"/>
      </w:docPartPr>
      <w:docPartBody>
        <w:p w:rsidR="000D048F" w:rsidRDefault="00DC6EB1" w:rsidP="00DC6EB1">
          <w:pPr>
            <w:pStyle w:val="85C76C4253314ABE83419159A8D7927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2155A243EA44B18A4DDF1043CCCD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008C91-B7EB-4DD7-9975-E0D59BF63ADE}"/>
      </w:docPartPr>
      <w:docPartBody>
        <w:p w:rsidR="000D048F" w:rsidRDefault="00DC6EB1" w:rsidP="00DC6EB1">
          <w:pPr>
            <w:pStyle w:val="852155A243EA44B18A4DDF1043CCCD5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7CA7CD6A8B4717AC1F9887D68B3B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570B61-15E3-415B-B526-71C0325CE1BB}"/>
      </w:docPartPr>
      <w:docPartBody>
        <w:p w:rsidR="000D048F" w:rsidRDefault="00DC6EB1" w:rsidP="00DC6EB1">
          <w:pPr>
            <w:pStyle w:val="7C7CA7CD6A8B4717AC1F9887D68B3B1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DCE03B0A50742B1B7B930588647B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F09266-BF30-4DF0-A678-E888350DD603}"/>
      </w:docPartPr>
      <w:docPartBody>
        <w:p w:rsidR="000D048F" w:rsidRDefault="00DC6EB1" w:rsidP="00DC6EB1">
          <w:pPr>
            <w:pStyle w:val="CDCE03B0A50742B1B7B930588647BF19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5E6127A7B64402991797D8312BB23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82191A-2A2C-4CF0-8FA7-B89EE56DBC42}"/>
      </w:docPartPr>
      <w:docPartBody>
        <w:p w:rsidR="000D048F" w:rsidRDefault="00DC6EB1" w:rsidP="00DC6EB1">
          <w:pPr>
            <w:pStyle w:val="15E6127A7B64402991797D8312BB23A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3D2FE3017754918A38CE699D13AC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27FB3-5C0D-4D6C-9CC1-6B1F66C15E44}"/>
      </w:docPartPr>
      <w:docPartBody>
        <w:p w:rsidR="000D048F" w:rsidRDefault="00DC6EB1" w:rsidP="00DC6EB1">
          <w:pPr>
            <w:pStyle w:val="D3D2FE3017754918A38CE699D13AC3C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A21B647FAD4707B100788D4FB35E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4F505C-695E-48E9-BD49-2674694BD074}"/>
      </w:docPartPr>
      <w:docPartBody>
        <w:p w:rsidR="000D048F" w:rsidRDefault="00DC6EB1" w:rsidP="00DC6EB1">
          <w:pPr>
            <w:pStyle w:val="35A21B647FAD4707B100788D4FB35E52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45BFA7DD084D59B8DA4E537088D1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36F185-549B-4D93-B83D-B373C857F83F}"/>
      </w:docPartPr>
      <w:docPartBody>
        <w:p w:rsidR="000D048F" w:rsidRDefault="00DC6EB1" w:rsidP="00DC6EB1">
          <w:pPr>
            <w:pStyle w:val="6A45BFA7DD084D59B8DA4E537088D1A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4731C5BB1AB479584D4C05916739B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1DAA61-5222-42F9-989E-4CEBBE9A4E8A}"/>
      </w:docPartPr>
      <w:docPartBody>
        <w:p w:rsidR="000D048F" w:rsidRDefault="00DC6EB1" w:rsidP="00DC6EB1">
          <w:pPr>
            <w:pStyle w:val="34731C5BB1AB479584D4C05916739BC8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7DDCEDE9D7E4F2EA563AF60113E9A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B5320C-B1E6-4045-83AD-46AAFB5702C3}"/>
      </w:docPartPr>
      <w:docPartBody>
        <w:p w:rsidR="000D048F" w:rsidRDefault="00DC6EB1" w:rsidP="00DC6EB1">
          <w:pPr>
            <w:pStyle w:val="47DDCEDE9D7E4F2EA563AF60113E9A2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AC533265E9D44F09685F36A1472E6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1805B-DDA3-4BB6-A70B-1F267BD964CC}"/>
      </w:docPartPr>
      <w:docPartBody>
        <w:p w:rsidR="000D048F" w:rsidRDefault="00DC6EB1" w:rsidP="00DC6EB1">
          <w:pPr>
            <w:pStyle w:val="BAC533265E9D44F09685F36A1472E66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2610490AED340E195B4830BD37CA6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03A94-0F29-43EF-84D7-9A3D5A78A6EC}"/>
      </w:docPartPr>
      <w:docPartBody>
        <w:p w:rsidR="000D048F" w:rsidRDefault="00DC6EB1" w:rsidP="00DC6EB1">
          <w:pPr>
            <w:pStyle w:val="C2610490AED340E195B4830BD37CA63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8DF13C976F24F0781D89116518F36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E5BF1D-A4EA-42B3-A954-23FAD690239B}"/>
      </w:docPartPr>
      <w:docPartBody>
        <w:p w:rsidR="000D048F" w:rsidRDefault="00DC6EB1" w:rsidP="00DC6EB1">
          <w:pPr>
            <w:pStyle w:val="B8DF13C976F24F0781D89116518F366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2656FAEB51248CAA1B2BB2A359161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08A462-2200-46BD-9395-6CFB3194B09A}"/>
      </w:docPartPr>
      <w:docPartBody>
        <w:p w:rsidR="000D048F" w:rsidRDefault="00DC6EB1" w:rsidP="00DC6EB1">
          <w:pPr>
            <w:pStyle w:val="52656FAEB51248CAA1B2BB2A3591612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E26AF5D09DB4408A49AEA4751DEC9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BFCE59-8DDA-4734-A7D7-DB7662A3AA3C}"/>
      </w:docPartPr>
      <w:docPartBody>
        <w:p w:rsidR="000D048F" w:rsidRDefault="00DC6EB1" w:rsidP="00DC6EB1">
          <w:pPr>
            <w:pStyle w:val="5E26AF5D09DB4408A49AEA4751DEC97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4012F1CCA2B44D19F980FA25102BB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B0B15-59F7-4874-96F7-9EB21DB95EA5}"/>
      </w:docPartPr>
      <w:docPartBody>
        <w:p w:rsidR="000D048F" w:rsidRDefault="00DC6EB1" w:rsidP="00DC6EB1">
          <w:pPr>
            <w:pStyle w:val="74012F1CCA2B44D19F980FA25102BB2B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3A2D80AD5FA4DEB8E26C4C86FBE2B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B5EE0C-D798-4E4D-B3E4-D3BDCEE6CF1D}"/>
      </w:docPartPr>
      <w:docPartBody>
        <w:p w:rsidR="000D048F" w:rsidRDefault="00DC6EB1" w:rsidP="00DC6EB1">
          <w:pPr>
            <w:pStyle w:val="E3A2D80AD5FA4DEB8E26C4C86FBE2BDC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2AD6264CD8F4B919BF5C31F9964C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8F24A4-5282-4613-BA96-F4B591021A28}"/>
      </w:docPartPr>
      <w:docPartBody>
        <w:p w:rsidR="000D048F" w:rsidRDefault="00DC6EB1" w:rsidP="00DC6EB1">
          <w:pPr>
            <w:pStyle w:val="12AD6264CD8F4B919BF5C31F9964C85D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2196DCEA898483886640B7AA6427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12F244-5123-45F4-A2AC-DBAF80DD90F9}"/>
      </w:docPartPr>
      <w:docPartBody>
        <w:p w:rsidR="000D048F" w:rsidRDefault="00DC6EB1" w:rsidP="00DC6EB1">
          <w:pPr>
            <w:pStyle w:val="F2196DCEA898483886640B7AA6427E91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CC7442E1D0C420185B163E824F54A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97856-8146-4B70-942D-38C87E8942E6}"/>
      </w:docPartPr>
      <w:docPartBody>
        <w:p w:rsidR="000D048F" w:rsidRDefault="00DC6EB1" w:rsidP="00DC6EB1">
          <w:pPr>
            <w:pStyle w:val="FCC7442E1D0C420185B163E824F54A1F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E46F7C50FE6440C9A704F3C49B09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92919E-752F-439A-9368-163A920ACF4D}"/>
      </w:docPartPr>
      <w:docPartBody>
        <w:p w:rsidR="000D048F" w:rsidRDefault="00DC6EB1" w:rsidP="00DC6EB1">
          <w:pPr>
            <w:pStyle w:val="6E46F7C50FE6440C9A704F3C49B0966A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D4A7CB93E3E46EE9DD26B93EC36D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7A249-E745-46EB-AFCB-F69AC7ADBA66}"/>
      </w:docPartPr>
      <w:docPartBody>
        <w:p w:rsidR="000D048F" w:rsidRDefault="00DC6EB1" w:rsidP="00DC6EB1">
          <w:pPr>
            <w:pStyle w:val="FD4A7CB93E3E46EE9DD26B93EC36D090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E3A906A17C4FE8A447F025B3A1B0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EAD2B-A455-4830-96C3-8707B7B209A9}"/>
      </w:docPartPr>
      <w:docPartBody>
        <w:p w:rsidR="000D048F" w:rsidRDefault="00DC6EB1" w:rsidP="00DC6EB1">
          <w:pPr>
            <w:pStyle w:val="35E3A906A17C4FE8A447F025B3A1B085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D5C03AFDE3046B28DCECA53CDD8D0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CBB05-8616-4F50-9AD9-D868AC0CF361}"/>
      </w:docPartPr>
      <w:docPartBody>
        <w:p w:rsidR="000D048F" w:rsidRDefault="00DC6EB1" w:rsidP="00DC6EB1">
          <w:pPr>
            <w:pStyle w:val="0D5C03AFDE3046B28DCECA53CDD8D064"/>
          </w:pPr>
          <w:r w:rsidRPr="0073471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PMincho">
    <w:altName w:val="ＭＳ Ｐ明朝"/>
    <w:charset w:val="80"/>
    <w:family w:val="roman"/>
    <w:pitch w:val="variable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EB1"/>
    <w:rsid w:val="000D048F"/>
    <w:rsid w:val="00195515"/>
    <w:rsid w:val="003831E1"/>
    <w:rsid w:val="007116EF"/>
    <w:rsid w:val="00A656B7"/>
    <w:rsid w:val="00BF372F"/>
    <w:rsid w:val="00DC6EB1"/>
    <w:rsid w:val="00F96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sl-SI" w:eastAsia="sl-SI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C6EB1"/>
    <w:rPr>
      <w:color w:val="808080"/>
    </w:rPr>
  </w:style>
  <w:style w:type="paragraph" w:customStyle="1" w:styleId="8B88F9E3FC1C47D182C0AC3685EA8F9D">
    <w:name w:val="8B88F9E3FC1C47D182C0AC3685EA8F9D"/>
    <w:rsid w:val="00DC6EB1"/>
  </w:style>
  <w:style w:type="paragraph" w:customStyle="1" w:styleId="FB9C29DDE95646B89BCB6C0C93DA5920">
    <w:name w:val="FB9C29DDE95646B89BCB6C0C93DA5920"/>
    <w:rsid w:val="00DC6EB1"/>
  </w:style>
  <w:style w:type="paragraph" w:customStyle="1" w:styleId="B49BD9A798114F009D53FA022566BC3E">
    <w:name w:val="B49BD9A798114F009D53FA022566BC3E"/>
    <w:rsid w:val="00DC6EB1"/>
  </w:style>
  <w:style w:type="paragraph" w:customStyle="1" w:styleId="62DEF4284C574997B5C6B3E1BD999523">
    <w:name w:val="62DEF4284C574997B5C6B3E1BD999523"/>
    <w:rsid w:val="00DC6EB1"/>
  </w:style>
  <w:style w:type="paragraph" w:customStyle="1" w:styleId="F4911D4671C845D798D64F3E3EB49EBD">
    <w:name w:val="F4911D4671C845D798D64F3E3EB49EBD"/>
    <w:rsid w:val="00DC6EB1"/>
  </w:style>
  <w:style w:type="paragraph" w:customStyle="1" w:styleId="8125CD1A3E134865806136848E4517EA">
    <w:name w:val="8125CD1A3E134865806136848E4517EA"/>
    <w:rsid w:val="00DC6EB1"/>
  </w:style>
  <w:style w:type="paragraph" w:customStyle="1" w:styleId="A4009D0A0A234A55811E4AFF0244CBCC">
    <w:name w:val="A4009D0A0A234A55811E4AFF0244CBCC"/>
    <w:rsid w:val="00DC6EB1"/>
  </w:style>
  <w:style w:type="paragraph" w:customStyle="1" w:styleId="AB853A226943439C8D029E7883948BA8">
    <w:name w:val="AB853A226943439C8D029E7883948BA8"/>
    <w:rsid w:val="00DC6EB1"/>
  </w:style>
  <w:style w:type="paragraph" w:customStyle="1" w:styleId="03D4E4D66C3C4C98B27C1C172559BA78">
    <w:name w:val="03D4E4D66C3C4C98B27C1C172559BA78"/>
    <w:rsid w:val="00DC6EB1"/>
  </w:style>
  <w:style w:type="paragraph" w:customStyle="1" w:styleId="432D811B35C940DFBDDDB2BF28FE17B8">
    <w:name w:val="432D811B35C940DFBDDDB2BF28FE17B8"/>
    <w:rsid w:val="00DC6EB1"/>
  </w:style>
  <w:style w:type="paragraph" w:customStyle="1" w:styleId="B8B89DDF71944E8EBFF8CA0089229F22">
    <w:name w:val="B8B89DDF71944E8EBFF8CA0089229F22"/>
    <w:rsid w:val="00DC6EB1"/>
  </w:style>
  <w:style w:type="paragraph" w:customStyle="1" w:styleId="8070009346B74971B9876D7B5922CA45">
    <w:name w:val="8070009346B74971B9876D7B5922CA45"/>
    <w:rsid w:val="00DC6EB1"/>
  </w:style>
  <w:style w:type="paragraph" w:customStyle="1" w:styleId="55297C9D8C144EF4B4BE9054B887B53B">
    <w:name w:val="55297C9D8C144EF4B4BE9054B887B53B"/>
    <w:rsid w:val="00DC6EB1"/>
  </w:style>
  <w:style w:type="paragraph" w:customStyle="1" w:styleId="5396038BEE174D488BCF49D34D7EF0AF">
    <w:name w:val="5396038BEE174D488BCF49D34D7EF0AF"/>
    <w:rsid w:val="00DC6EB1"/>
  </w:style>
  <w:style w:type="paragraph" w:customStyle="1" w:styleId="0D9E59A2C37F4E438A80907DDAF55C9E">
    <w:name w:val="0D9E59A2C37F4E438A80907DDAF55C9E"/>
    <w:rsid w:val="00DC6EB1"/>
  </w:style>
  <w:style w:type="paragraph" w:customStyle="1" w:styleId="9EDE2269D4BE4A318867F3295D375FC1">
    <w:name w:val="9EDE2269D4BE4A318867F3295D375FC1"/>
    <w:rsid w:val="00DC6EB1"/>
  </w:style>
  <w:style w:type="paragraph" w:customStyle="1" w:styleId="8311BA1380624BCFBF2E1B2E63A06AC3">
    <w:name w:val="8311BA1380624BCFBF2E1B2E63A06AC3"/>
    <w:rsid w:val="00DC6EB1"/>
  </w:style>
  <w:style w:type="paragraph" w:customStyle="1" w:styleId="60E50A3762824B47A594751FC28815B4">
    <w:name w:val="60E50A3762824B47A594751FC28815B4"/>
    <w:rsid w:val="00DC6EB1"/>
  </w:style>
  <w:style w:type="paragraph" w:customStyle="1" w:styleId="CF5456A5B4434168BF749DC9D64F3B79">
    <w:name w:val="CF5456A5B4434168BF749DC9D64F3B79"/>
    <w:rsid w:val="00DC6EB1"/>
  </w:style>
  <w:style w:type="paragraph" w:customStyle="1" w:styleId="3BA132A9BC3346F6B1CAB6209FD9514D">
    <w:name w:val="3BA132A9BC3346F6B1CAB6209FD9514D"/>
    <w:rsid w:val="00DC6EB1"/>
  </w:style>
  <w:style w:type="paragraph" w:customStyle="1" w:styleId="1A1694A3DC424D5AB671070A1704F4DC">
    <w:name w:val="1A1694A3DC424D5AB671070A1704F4DC"/>
    <w:rsid w:val="00DC6EB1"/>
  </w:style>
  <w:style w:type="paragraph" w:customStyle="1" w:styleId="AE56AF4B662C42D7B8F91A26863D4C39">
    <w:name w:val="AE56AF4B662C42D7B8F91A26863D4C39"/>
    <w:rsid w:val="00DC6EB1"/>
  </w:style>
  <w:style w:type="paragraph" w:customStyle="1" w:styleId="1C72F6566E8649B59457F18FF5830557">
    <w:name w:val="1C72F6566E8649B59457F18FF5830557"/>
    <w:rsid w:val="00DC6EB1"/>
  </w:style>
  <w:style w:type="paragraph" w:customStyle="1" w:styleId="25E632496423486A819A1C2A0C521DFE">
    <w:name w:val="25E632496423486A819A1C2A0C521DFE"/>
    <w:rsid w:val="00DC6EB1"/>
  </w:style>
  <w:style w:type="paragraph" w:customStyle="1" w:styleId="32624F01E5C34891B4007F788CD1DB57">
    <w:name w:val="32624F01E5C34891B4007F788CD1DB57"/>
    <w:rsid w:val="00DC6EB1"/>
  </w:style>
  <w:style w:type="paragraph" w:customStyle="1" w:styleId="16C5F8242E164DFC87660463B2F35545">
    <w:name w:val="16C5F8242E164DFC87660463B2F35545"/>
    <w:rsid w:val="00DC6EB1"/>
  </w:style>
  <w:style w:type="paragraph" w:customStyle="1" w:styleId="79F7B418E1104243A7552BB62CBC5195">
    <w:name w:val="79F7B418E1104243A7552BB62CBC5195"/>
    <w:rsid w:val="00DC6EB1"/>
  </w:style>
  <w:style w:type="paragraph" w:customStyle="1" w:styleId="06CE06C82DA344F2A1CA2CC92B85153F">
    <w:name w:val="06CE06C82DA344F2A1CA2CC92B85153F"/>
    <w:rsid w:val="00DC6EB1"/>
  </w:style>
  <w:style w:type="paragraph" w:customStyle="1" w:styleId="DE844D8947934AFE8BEEBC6764BAA411">
    <w:name w:val="DE844D8947934AFE8BEEBC6764BAA411"/>
    <w:rsid w:val="00DC6EB1"/>
  </w:style>
  <w:style w:type="paragraph" w:customStyle="1" w:styleId="8524D13BB2274B24ABE8D1E02A7FDCA7">
    <w:name w:val="8524D13BB2274B24ABE8D1E02A7FDCA7"/>
    <w:rsid w:val="00DC6EB1"/>
  </w:style>
  <w:style w:type="paragraph" w:customStyle="1" w:styleId="172C38C390F2435693C31421F5F55960">
    <w:name w:val="172C38C390F2435693C31421F5F55960"/>
    <w:rsid w:val="00DC6EB1"/>
  </w:style>
  <w:style w:type="paragraph" w:customStyle="1" w:styleId="F0E095C06C4F4AA9BB3ED1A1E878C1A2">
    <w:name w:val="F0E095C06C4F4AA9BB3ED1A1E878C1A2"/>
    <w:rsid w:val="00DC6EB1"/>
  </w:style>
  <w:style w:type="paragraph" w:customStyle="1" w:styleId="AED5B1A88ECF45A2BF0B6C1C9C6E0230">
    <w:name w:val="AED5B1A88ECF45A2BF0B6C1C9C6E0230"/>
    <w:rsid w:val="00DC6EB1"/>
  </w:style>
  <w:style w:type="paragraph" w:customStyle="1" w:styleId="0E5986487FBA43869BA770D9D798A134">
    <w:name w:val="0E5986487FBA43869BA770D9D798A134"/>
    <w:rsid w:val="00DC6EB1"/>
  </w:style>
  <w:style w:type="paragraph" w:customStyle="1" w:styleId="39E6688B5EAB47439CCFA86FAED2BC6E">
    <w:name w:val="39E6688B5EAB47439CCFA86FAED2BC6E"/>
    <w:rsid w:val="00DC6EB1"/>
  </w:style>
  <w:style w:type="paragraph" w:customStyle="1" w:styleId="5158CE5392D74E5687E27B523DE74E4B">
    <w:name w:val="5158CE5392D74E5687E27B523DE74E4B"/>
    <w:rsid w:val="00DC6EB1"/>
  </w:style>
  <w:style w:type="paragraph" w:customStyle="1" w:styleId="FD033E383EB64ED09AE08A3990B46C25">
    <w:name w:val="FD033E383EB64ED09AE08A3990B46C25"/>
    <w:rsid w:val="00DC6EB1"/>
  </w:style>
  <w:style w:type="paragraph" w:customStyle="1" w:styleId="85DC2DE30D884DE7BE78DA69327CB255">
    <w:name w:val="85DC2DE30D884DE7BE78DA69327CB255"/>
    <w:rsid w:val="00DC6EB1"/>
  </w:style>
  <w:style w:type="paragraph" w:customStyle="1" w:styleId="62FC7119E1D84A218868FB2BD9086AF4">
    <w:name w:val="62FC7119E1D84A218868FB2BD9086AF4"/>
    <w:rsid w:val="00DC6EB1"/>
  </w:style>
  <w:style w:type="paragraph" w:customStyle="1" w:styleId="0E09949F6180437485F0CB5602519B25">
    <w:name w:val="0E09949F6180437485F0CB5602519B25"/>
    <w:rsid w:val="00DC6EB1"/>
  </w:style>
  <w:style w:type="paragraph" w:customStyle="1" w:styleId="D802283AB37146199F9CFEC8F2B60258">
    <w:name w:val="D802283AB37146199F9CFEC8F2B60258"/>
    <w:rsid w:val="00DC6EB1"/>
  </w:style>
  <w:style w:type="paragraph" w:customStyle="1" w:styleId="9F2E4896BEFF4003AF8D1BD9999570EC">
    <w:name w:val="9F2E4896BEFF4003AF8D1BD9999570EC"/>
    <w:rsid w:val="00DC6EB1"/>
  </w:style>
  <w:style w:type="paragraph" w:customStyle="1" w:styleId="84504EF957D340B6A41432324C3482A2">
    <w:name w:val="84504EF957D340B6A41432324C3482A2"/>
    <w:rsid w:val="00DC6EB1"/>
  </w:style>
  <w:style w:type="paragraph" w:customStyle="1" w:styleId="5CE270F8C43B40198AE4328068CA6502">
    <w:name w:val="5CE270F8C43B40198AE4328068CA6502"/>
    <w:rsid w:val="00DC6EB1"/>
  </w:style>
  <w:style w:type="paragraph" w:customStyle="1" w:styleId="4D2C15298449494DBB0177B72F8F6B41">
    <w:name w:val="4D2C15298449494DBB0177B72F8F6B41"/>
    <w:rsid w:val="00DC6EB1"/>
  </w:style>
  <w:style w:type="paragraph" w:customStyle="1" w:styleId="0550DEC403214896A7E5164E021AA21D">
    <w:name w:val="0550DEC403214896A7E5164E021AA21D"/>
    <w:rsid w:val="00DC6EB1"/>
  </w:style>
  <w:style w:type="paragraph" w:customStyle="1" w:styleId="7B47CB80A26F4A0DBDDDC15C3235DD9A">
    <w:name w:val="7B47CB80A26F4A0DBDDDC15C3235DD9A"/>
    <w:rsid w:val="00DC6EB1"/>
  </w:style>
  <w:style w:type="paragraph" w:customStyle="1" w:styleId="3A398223F9EB4F7F908D5F8BA5610326">
    <w:name w:val="3A398223F9EB4F7F908D5F8BA5610326"/>
    <w:rsid w:val="00DC6EB1"/>
  </w:style>
  <w:style w:type="paragraph" w:customStyle="1" w:styleId="8F13D77A6688417B88D2FCFDE5C35611">
    <w:name w:val="8F13D77A6688417B88D2FCFDE5C35611"/>
    <w:rsid w:val="00DC6EB1"/>
  </w:style>
  <w:style w:type="paragraph" w:customStyle="1" w:styleId="F1ADB8DF8687437289CFB43C2D63C903">
    <w:name w:val="F1ADB8DF8687437289CFB43C2D63C903"/>
    <w:rsid w:val="00DC6EB1"/>
  </w:style>
  <w:style w:type="paragraph" w:customStyle="1" w:styleId="2D426274CBCA4D4F830AD47BF2D1E00D">
    <w:name w:val="2D426274CBCA4D4F830AD47BF2D1E00D"/>
    <w:rsid w:val="00DC6EB1"/>
  </w:style>
  <w:style w:type="paragraph" w:customStyle="1" w:styleId="1A75243AAA914B45A7F0BB31756B29BC">
    <w:name w:val="1A75243AAA914B45A7F0BB31756B29BC"/>
    <w:rsid w:val="00DC6EB1"/>
  </w:style>
  <w:style w:type="paragraph" w:customStyle="1" w:styleId="F01CDE3526944BE39D6EDA39FBFF4D58">
    <w:name w:val="F01CDE3526944BE39D6EDA39FBFF4D58"/>
    <w:rsid w:val="00DC6EB1"/>
  </w:style>
  <w:style w:type="paragraph" w:customStyle="1" w:styleId="06474B042BAC40F59280F33A4E18D1C3">
    <w:name w:val="06474B042BAC40F59280F33A4E18D1C3"/>
    <w:rsid w:val="00DC6EB1"/>
  </w:style>
  <w:style w:type="paragraph" w:customStyle="1" w:styleId="58D8F319FC9C4C39AE0385FD4A1B510B">
    <w:name w:val="58D8F319FC9C4C39AE0385FD4A1B510B"/>
    <w:rsid w:val="00DC6EB1"/>
  </w:style>
  <w:style w:type="paragraph" w:customStyle="1" w:styleId="9C45ABD73E7D4A838979D6B794A729D5">
    <w:name w:val="9C45ABD73E7D4A838979D6B794A729D5"/>
    <w:rsid w:val="00DC6EB1"/>
  </w:style>
  <w:style w:type="paragraph" w:customStyle="1" w:styleId="20DED8FF4AD24F7A8F25B89EF0474FF5">
    <w:name w:val="20DED8FF4AD24F7A8F25B89EF0474FF5"/>
    <w:rsid w:val="00DC6EB1"/>
  </w:style>
  <w:style w:type="paragraph" w:customStyle="1" w:styleId="B24517A4D04146B98CE93D14BB16E760">
    <w:name w:val="B24517A4D04146B98CE93D14BB16E760"/>
    <w:rsid w:val="00DC6EB1"/>
  </w:style>
  <w:style w:type="paragraph" w:customStyle="1" w:styleId="67F6A802CCA141528C3B485272FC3255">
    <w:name w:val="67F6A802CCA141528C3B485272FC3255"/>
    <w:rsid w:val="00DC6EB1"/>
  </w:style>
  <w:style w:type="paragraph" w:customStyle="1" w:styleId="113FDE44DA2B4989A20D54F65BAAFB9C">
    <w:name w:val="113FDE44DA2B4989A20D54F65BAAFB9C"/>
    <w:rsid w:val="00DC6EB1"/>
  </w:style>
  <w:style w:type="paragraph" w:customStyle="1" w:styleId="6B4E609D2910472E9C719F954506DCF6">
    <w:name w:val="6B4E609D2910472E9C719F954506DCF6"/>
    <w:rsid w:val="00DC6EB1"/>
  </w:style>
  <w:style w:type="paragraph" w:customStyle="1" w:styleId="7F4ED57ED8F7417194457875905F4E6E">
    <w:name w:val="7F4ED57ED8F7417194457875905F4E6E"/>
    <w:rsid w:val="00DC6EB1"/>
  </w:style>
  <w:style w:type="paragraph" w:customStyle="1" w:styleId="A961B9205D844A70AACB965311D268AC">
    <w:name w:val="A961B9205D844A70AACB965311D268AC"/>
    <w:rsid w:val="00DC6EB1"/>
  </w:style>
  <w:style w:type="paragraph" w:customStyle="1" w:styleId="55E1106DA48640FE850141E4BFB75E2A">
    <w:name w:val="55E1106DA48640FE850141E4BFB75E2A"/>
    <w:rsid w:val="00DC6EB1"/>
  </w:style>
  <w:style w:type="paragraph" w:customStyle="1" w:styleId="8A2D0A2C9ED04122874727F80DAF0AF4">
    <w:name w:val="8A2D0A2C9ED04122874727F80DAF0AF4"/>
    <w:rsid w:val="00DC6EB1"/>
  </w:style>
  <w:style w:type="paragraph" w:customStyle="1" w:styleId="0C2E54CF5F61493C9199CF58B439962D">
    <w:name w:val="0C2E54CF5F61493C9199CF58B439962D"/>
    <w:rsid w:val="00DC6EB1"/>
  </w:style>
  <w:style w:type="paragraph" w:customStyle="1" w:styleId="6C06211D446E437EBC0903250F700215">
    <w:name w:val="6C06211D446E437EBC0903250F700215"/>
    <w:rsid w:val="00DC6EB1"/>
  </w:style>
  <w:style w:type="paragraph" w:customStyle="1" w:styleId="6D95EA4FCBF2424FB6A63C0C98403D7A">
    <w:name w:val="6D95EA4FCBF2424FB6A63C0C98403D7A"/>
    <w:rsid w:val="00DC6EB1"/>
  </w:style>
  <w:style w:type="paragraph" w:customStyle="1" w:styleId="473DEF22044A4B259C15E35783FFE400">
    <w:name w:val="473DEF22044A4B259C15E35783FFE400"/>
    <w:rsid w:val="00DC6EB1"/>
  </w:style>
  <w:style w:type="paragraph" w:customStyle="1" w:styleId="7A45F669C5BD40ADAFF1AE24572F8344">
    <w:name w:val="7A45F669C5BD40ADAFF1AE24572F8344"/>
    <w:rsid w:val="00DC6EB1"/>
  </w:style>
  <w:style w:type="paragraph" w:customStyle="1" w:styleId="D3D0B6A331FA4F09A6EA24981ADFE3E1">
    <w:name w:val="D3D0B6A331FA4F09A6EA24981ADFE3E1"/>
    <w:rsid w:val="00DC6EB1"/>
  </w:style>
  <w:style w:type="paragraph" w:customStyle="1" w:styleId="1B2E412706D94873944C4A2F445004C9">
    <w:name w:val="1B2E412706D94873944C4A2F445004C9"/>
    <w:rsid w:val="00DC6EB1"/>
  </w:style>
  <w:style w:type="paragraph" w:customStyle="1" w:styleId="5E8542828B2D4C8FA7E6C6CCC80669FD">
    <w:name w:val="5E8542828B2D4C8FA7E6C6CCC80669FD"/>
    <w:rsid w:val="00DC6EB1"/>
  </w:style>
  <w:style w:type="paragraph" w:customStyle="1" w:styleId="D0D0FB03F58A460CB8E07168E3DB9938">
    <w:name w:val="D0D0FB03F58A460CB8E07168E3DB9938"/>
    <w:rsid w:val="00DC6EB1"/>
  </w:style>
  <w:style w:type="paragraph" w:customStyle="1" w:styleId="E4F008E00DE94DE2A0031D61C0B1805E">
    <w:name w:val="E4F008E00DE94DE2A0031D61C0B1805E"/>
    <w:rsid w:val="00DC6EB1"/>
  </w:style>
  <w:style w:type="paragraph" w:customStyle="1" w:styleId="B4E5CE81F4A54F20BFE43820C6735589">
    <w:name w:val="B4E5CE81F4A54F20BFE43820C6735589"/>
    <w:rsid w:val="00DC6EB1"/>
  </w:style>
  <w:style w:type="paragraph" w:customStyle="1" w:styleId="B80D8E03077F4C7B8EC6ECAF4507F472">
    <w:name w:val="B80D8E03077F4C7B8EC6ECAF4507F472"/>
    <w:rsid w:val="00DC6EB1"/>
  </w:style>
  <w:style w:type="paragraph" w:customStyle="1" w:styleId="931CB54BA2244F8998B317B7E2A895B4">
    <w:name w:val="931CB54BA2244F8998B317B7E2A895B4"/>
    <w:rsid w:val="00DC6EB1"/>
  </w:style>
  <w:style w:type="paragraph" w:customStyle="1" w:styleId="660A886B22164D1FA8C6E448CF11C1B4">
    <w:name w:val="660A886B22164D1FA8C6E448CF11C1B4"/>
    <w:rsid w:val="00DC6EB1"/>
  </w:style>
  <w:style w:type="paragraph" w:customStyle="1" w:styleId="2E966DCB1BCF44679677472942E4BD2D">
    <w:name w:val="2E966DCB1BCF44679677472942E4BD2D"/>
    <w:rsid w:val="00DC6EB1"/>
  </w:style>
  <w:style w:type="paragraph" w:customStyle="1" w:styleId="85C76C4253314ABE83419159A8D79278">
    <w:name w:val="85C76C4253314ABE83419159A8D79278"/>
    <w:rsid w:val="00DC6EB1"/>
  </w:style>
  <w:style w:type="paragraph" w:customStyle="1" w:styleId="852155A243EA44B18A4DDF1043CCCD50">
    <w:name w:val="852155A243EA44B18A4DDF1043CCCD50"/>
    <w:rsid w:val="00DC6EB1"/>
  </w:style>
  <w:style w:type="paragraph" w:customStyle="1" w:styleId="7C7CA7CD6A8B4717AC1F9887D68B3B10">
    <w:name w:val="7C7CA7CD6A8B4717AC1F9887D68B3B10"/>
    <w:rsid w:val="00DC6EB1"/>
  </w:style>
  <w:style w:type="paragraph" w:customStyle="1" w:styleId="CDCE03B0A50742B1B7B930588647BF19">
    <w:name w:val="CDCE03B0A50742B1B7B930588647BF19"/>
    <w:rsid w:val="00DC6EB1"/>
  </w:style>
  <w:style w:type="paragraph" w:customStyle="1" w:styleId="15E6127A7B64402991797D8312BB23AF">
    <w:name w:val="15E6127A7B64402991797D8312BB23AF"/>
    <w:rsid w:val="00DC6EB1"/>
  </w:style>
  <w:style w:type="paragraph" w:customStyle="1" w:styleId="D3D2FE3017754918A38CE699D13AC3C1">
    <w:name w:val="D3D2FE3017754918A38CE699D13AC3C1"/>
    <w:rsid w:val="00DC6EB1"/>
  </w:style>
  <w:style w:type="paragraph" w:customStyle="1" w:styleId="35A21B647FAD4707B100788D4FB35E52">
    <w:name w:val="35A21B647FAD4707B100788D4FB35E52"/>
    <w:rsid w:val="00DC6EB1"/>
  </w:style>
  <w:style w:type="paragraph" w:customStyle="1" w:styleId="6A45BFA7DD084D59B8DA4E537088D1AB">
    <w:name w:val="6A45BFA7DD084D59B8DA4E537088D1AB"/>
    <w:rsid w:val="00DC6EB1"/>
  </w:style>
  <w:style w:type="paragraph" w:customStyle="1" w:styleId="34731C5BB1AB479584D4C05916739BC8">
    <w:name w:val="34731C5BB1AB479584D4C05916739BC8"/>
    <w:rsid w:val="00DC6EB1"/>
  </w:style>
  <w:style w:type="paragraph" w:customStyle="1" w:styleId="47DDCEDE9D7E4F2EA563AF60113E9A25">
    <w:name w:val="47DDCEDE9D7E4F2EA563AF60113E9A25"/>
    <w:rsid w:val="00DC6EB1"/>
  </w:style>
  <w:style w:type="paragraph" w:customStyle="1" w:styleId="BAC533265E9D44F09685F36A1472E66F">
    <w:name w:val="BAC533265E9D44F09685F36A1472E66F"/>
    <w:rsid w:val="00DC6EB1"/>
  </w:style>
  <w:style w:type="paragraph" w:customStyle="1" w:styleId="C2610490AED340E195B4830BD37CA63F">
    <w:name w:val="C2610490AED340E195B4830BD37CA63F"/>
    <w:rsid w:val="00DC6EB1"/>
  </w:style>
  <w:style w:type="paragraph" w:customStyle="1" w:styleId="B8DF13C976F24F0781D89116518F3664">
    <w:name w:val="B8DF13C976F24F0781D89116518F3664"/>
    <w:rsid w:val="00DC6EB1"/>
  </w:style>
  <w:style w:type="paragraph" w:customStyle="1" w:styleId="52656FAEB51248CAA1B2BB2A35916124">
    <w:name w:val="52656FAEB51248CAA1B2BB2A35916124"/>
    <w:rsid w:val="00DC6EB1"/>
  </w:style>
  <w:style w:type="paragraph" w:customStyle="1" w:styleId="5E26AF5D09DB4408A49AEA4751DEC970">
    <w:name w:val="5E26AF5D09DB4408A49AEA4751DEC970"/>
    <w:rsid w:val="00DC6EB1"/>
  </w:style>
  <w:style w:type="paragraph" w:customStyle="1" w:styleId="74012F1CCA2B44D19F980FA25102BB2B">
    <w:name w:val="74012F1CCA2B44D19F980FA25102BB2B"/>
    <w:rsid w:val="00DC6EB1"/>
  </w:style>
  <w:style w:type="paragraph" w:customStyle="1" w:styleId="E3A2D80AD5FA4DEB8E26C4C86FBE2BDC">
    <w:name w:val="E3A2D80AD5FA4DEB8E26C4C86FBE2BDC"/>
    <w:rsid w:val="00DC6EB1"/>
  </w:style>
  <w:style w:type="paragraph" w:customStyle="1" w:styleId="12AD6264CD8F4B919BF5C31F9964C85D">
    <w:name w:val="12AD6264CD8F4B919BF5C31F9964C85D"/>
    <w:rsid w:val="00DC6EB1"/>
  </w:style>
  <w:style w:type="paragraph" w:customStyle="1" w:styleId="F2196DCEA898483886640B7AA6427E91">
    <w:name w:val="F2196DCEA898483886640B7AA6427E91"/>
    <w:rsid w:val="00DC6EB1"/>
  </w:style>
  <w:style w:type="paragraph" w:customStyle="1" w:styleId="FCC7442E1D0C420185B163E824F54A1F">
    <w:name w:val="FCC7442E1D0C420185B163E824F54A1F"/>
    <w:rsid w:val="00DC6EB1"/>
  </w:style>
  <w:style w:type="paragraph" w:customStyle="1" w:styleId="6E46F7C50FE6440C9A704F3C49B0966A">
    <w:name w:val="6E46F7C50FE6440C9A704F3C49B0966A"/>
    <w:rsid w:val="00DC6EB1"/>
  </w:style>
  <w:style w:type="paragraph" w:customStyle="1" w:styleId="FD4A7CB93E3E46EE9DD26B93EC36D090">
    <w:name w:val="FD4A7CB93E3E46EE9DD26B93EC36D090"/>
    <w:rsid w:val="00DC6EB1"/>
  </w:style>
  <w:style w:type="paragraph" w:customStyle="1" w:styleId="35E3A906A17C4FE8A447F025B3A1B085">
    <w:name w:val="35E3A906A17C4FE8A447F025B3A1B085"/>
    <w:rsid w:val="00DC6EB1"/>
  </w:style>
  <w:style w:type="paragraph" w:customStyle="1" w:styleId="0D5C03AFDE3046B28DCECA53CDD8D064">
    <w:name w:val="0D5C03AFDE3046B28DCECA53CDD8D064"/>
    <w:rsid w:val="00DC6E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A6308EF1713749BFABC947E45BBCAB" ma:contentTypeVersion="15" ma:contentTypeDescription="Create a new document." ma:contentTypeScope="" ma:versionID="13a28d49bccbe559e3f8526fe95b19f2">
  <xsd:schema xmlns:xsd="http://www.w3.org/2001/XMLSchema" xmlns:xs="http://www.w3.org/2001/XMLSchema" xmlns:p="http://schemas.microsoft.com/office/2006/metadata/properties" xmlns:ns2="94f0819c-65ca-4485-841f-04830ce1043d" xmlns:ns3="140567bd-0ead-42dc-9989-8a80e07a50e1" targetNamespace="http://schemas.microsoft.com/office/2006/metadata/properties" ma:root="true" ma:fieldsID="2db616a915e253cb197b7558b4cefcb4" ns2:_="" ns3:_="">
    <xsd:import namespace="94f0819c-65ca-4485-841f-04830ce1043d"/>
    <xsd:import namespace="140567bd-0ead-42dc-9989-8a80e07a50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f0819c-65ca-4485-841f-04830ce10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5ada37d-ac68-4d1c-84e9-1e2a94a3626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0567bd-0ead-42dc-9989-8a80e07a50e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7fb4b60-fb6d-4036-9645-a53e8e036016}" ma:internalName="TaxCatchAll" ma:showField="CatchAllData" ma:web="140567bd-0ead-42dc-9989-8a80e07a50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0567bd-0ead-42dc-9989-8a80e07a50e1" xsi:nil="true"/>
    <lcf76f155ced4ddcb4097134ff3c332f xmlns="94f0819c-65ca-4485-841f-04830ce1043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BC96001-DD26-4086-A002-F828ED642A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F5460B-1C5F-4BF4-9D63-992374D25B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50A897-0CBC-4584-8969-4BA206B35A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f0819c-65ca-4485-841f-04830ce1043d"/>
    <ds:schemaRef ds:uri="140567bd-0ead-42dc-9989-8a80e07a50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D4F8DD-1CBB-4D11-85D9-28219C9D5830}">
  <ds:schemaRefs>
    <ds:schemaRef ds:uri="http://schemas.microsoft.com/office/2006/metadata/properties"/>
    <ds:schemaRef ds:uri="http://schemas.microsoft.com/office/infopath/2007/PartnerControls"/>
    <ds:schemaRef ds:uri="140567bd-0ead-42dc-9989-8a80e07a50e1"/>
    <ds:schemaRef ds:uri="94f0819c-65ca-4485-841f-04830ce1043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875</Words>
  <Characters>4991</Characters>
  <Application>Microsoft Office Word</Application>
  <DocSecurity>0</DocSecurity>
  <Lines>41</Lines>
  <Paragraphs>11</Paragraphs>
  <ScaleCrop>false</ScaleCrop>
  <Company>SI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SV RELAY REPLACEMENT  FOR NPP KRŠKO</dc:title>
  <dc:subject/>
  <dc:creator>nejc.friskovec@elmont-kk.si</dc:creator>
  <cp:keywords/>
  <dc:description/>
  <cp:lastModifiedBy>Friskovec Nejc</cp:lastModifiedBy>
  <cp:revision>21</cp:revision>
  <cp:lastPrinted>2005-05-03T04:13:00Z</cp:lastPrinted>
  <dcterms:created xsi:type="dcterms:W3CDTF">2024-07-22T12:29:00Z</dcterms:created>
  <dcterms:modified xsi:type="dcterms:W3CDTF">2025-05-29T09:59:00Z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0x010100B5A6308EF1713749BFABC947E45BBCAB</vt:lpwstr>
  </property>
  <property fmtid="{D5CDD505-2E9C-101B-9397-08002B2CF9AE}" pid="3" name="MediaServiceImageTags">
    <vt:lpwstr/>
  </property>
</Properties>
</file>